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jc w:val="left"/>
      </w:pPr>
      <w:r>
        <w:t>ΑΝΑΚΟΙΝΩΣΗ ΑΠΟΤΕΛΕΣΜΑΤΩΝ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ΚΑΤΗΓΟΡΙΑ: Ποίηση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Απονέμονται τα θραθεία και οι ἐπαινοι για τα παρακάτω ποιήματα:</w:t>
      </w:r>
    </w:p>
    <w:p>
      <w:pPr>
        <w:pStyle w:val="9"/>
        <w:bidi w:val="0"/>
        <w:jc w:val="left"/>
      </w:pPr>
      <w:r>
        <w:t>Α΄ βραβείο:</w:t>
      </w:r>
    </w:p>
    <w:p>
      <w:pPr>
        <w:pStyle w:val="9"/>
        <w:bidi w:val="0"/>
        <w:jc w:val="left"/>
      </w:pPr>
      <w:r>
        <w:t>ΑΘΑΝΑΣΙΟΣ ΠΑΤΕΡΑΚΗΣ, Χανιά, Κρήτη, για το ποίηµα «Για του χαμένου ποιητή, την απουσία».</w:t>
      </w:r>
    </w:p>
    <w:p>
      <w:pPr>
        <w:pStyle w:val="9"/>
        <w:bidi w:val="0"/>
        <w:jc w:val="left"/>
      </w:pPr>
      <w:r>
        <w:t>Β΄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ΓΙΩΡΓΟΣ Ν. ΚΑΝΑΚΗΣ, Νέα Σμύρνη, για τα ποιήματα «Τούτος ο τόπος», «Πατρίδα µου ήταν»,</w:t>
      </w:r>
    </w:p>
    <w:p>
      <w:pPr>
        <w:pStyle w:val="9"/>
        <w:bidi w:val="0"/>
        <w:jc w:val="left"/>
      </w:pPr>
      <w:r>
        <w:t>«Βγήκε ο ήλιος, µάνα µου!», «Σαν ρημαγμένος αργαλειός», «Να αγωνίζεσαι».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ΠΑΝΑΓΙΩΤΗΣ ΚΟΥΜΠΟΥΡΑΣ, Ακράτα Αιγιαλείας, για τα ποιήµατα «Η µπαλάντατης Μνημοσύνης»,</w:t>
      </w:r>
    </w:p>
    <w:p>
      <w:pPr>
        <w:pStyle w:val="9"/>
        <w:bidi w:val="0"/>
        <w:jc w:val="left"/>
      </w:pPr>
      <w:r>
        <w:t>«Μπαλάντα για το Αιγαίο», «Ωδή εις Κάλβον», «Ανεξαρτησία», «Ανισότητα, αδελφοσύνη».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Γ΄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ΓΙΩΡΓΟΣ ΣΚΟΥΡΤΗΣ, ζωγράφου, γιατην ποιητική συλλογή «Δημοτικά».</w:t>
      </w:r>
    </w:p>
    <w:p>
      <w:pPr>
        <w:pStyle w:val="9"/>
        <w:bidi w:val="0"/>
        <w:jc w:val="left"/>
      </w:pPr>
      <w:r>
        <w:t>ΧΑΡΑΛΑΜΠΟΣ ΚΑΤΣΑΡΑΣ, Ζωγράφου, για την ποιητική συλλογή «Σώματα πτερέοντα».</w:t>
      </w:r>
    </w:p>
    <w:p>
      <w:pPr>
        <w:pStyle w:val="9"/>
        <w:bidi w:val="0"/>
        <w:jc w:val="left"/>
      </w:pPr>
      <w:r>
        <w:t>ΕΙΔΙΚΟ ΒΡΑΒΕΙΟ «Αλέκος Κοντόπουλος»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ΔΗΜΗΤΡΙΟΣ ΓΚΟΓΚΑΣ, Λάρνακα, Κύπρος, γιατην ποιητική συλλογή «Αφυδατώσεις».</w:t>
      </w:r>
    </w:p>
    <w:p>
      <w:pPr>
        <w:pStyle w:val="9"/>
        <w:bidi w:val="0"/>
        <w:jc w:val="left"/>
      </w:pPr>
      <w:r>
        <w:t>Α΄ έπαινος</w:t>
      </w:r>
    </w:p>
    <w:p>
      <w:pPr>
        <w:pStyle w:val="9"/>
        <w:bidi w:val="0"/>
        <w:jc w:val="left"/>
      </w:pPr>
      <w:r>
        <w:t>ΜΑΡΩ ΒΙΓΛΗ - ΑΡΧΟΝΤΗ, Πειραιάς, γιατην ποιητική συλλογή «Ενθύμµως».</w:t>
      </w:r>
    </w:p>
    <w:p>
      <w:pPr>
        <w:pStyle w:val="9"/>
        <w:bidi w:val="0"/>
        <w:jc w:val="left"/>
      </w:pPr>
      <w:r>
        <w:t>ΜΑΝΤΩ ΔΗΜΑΚΟΠΟΥΛΟΥ, Αθήνα, γιατην ποιητική συλλογή «Φορτία».</w:t>
      </w:r>
    </w:p>
    <w:p>
      <w:pPr>
        <w:pStyle w:val="9"/>
        <w:bidi w:val="0"/>
        <w:jc w:val="left"/>
      </w:pPr>
      <w:r>
        <w:t>ΓΡΗΓΟΡΙΟΣ ΛΟΥΚΑΣ, Νέα Ιωνία, για την ποιητική συλλογή «Οδός Σώμα 4».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Β΄ έπαινος</w:t>
      </w:r>
    </w:p>
    <w:p>
      <w:pPr>
        <w:pStyle w:val="9"/>
        <w:bidi w:val="0"/>
        <w:jc w:val="left"/>
      </w:pPr>
      <w:r>
        <w:t>ΔΗΜΗΤΡΙΟΣ ΔΕΣΠΟΤΑΚΗΣ, Κολωνός, για την ποιητική συλλογή «Οδός Βιολέττας».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ΑΙΚΑΤΕΡΙΝΗ ΤΣΙΛΙΒΗ - ΝΙΚΟΛΙΝΑΚΟΥ, Νέο Ηράκλειο, για τα ποιήµατα</w:t>
      </w:r>
    </w:p>
    <w:p>
      <w:pPr>
        <w:pStyle w:val="9"/>
        <w:bidi w:val="0"/>
        <w:jc w:val="left"/>
      </w:pPr>
      <w:r>
        <w:t>«Η νόηση», «Η ψυχή», «Η Καραβόπετρα», «Η Χίμαιρα», «Μεγάλη Παρασκευή 2020».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ΑΘΑΝΑΣΙΟΣ ΓΑΚΗΣ, Θεσσαλονίκη, για την ποιητική συλλογή «Βοτάνια και Μυρωδικά».</w:t>
      </w:r>
    </w:p>
    <w:p>
      <w:pPr>
        <w:pStyle w:val="9"/>
        <w:bidi w:val="0"/>
        <w:jc w:val="left"/>
      </w:pPr>
      <w:r>
        <w:t>ΠΑΝΟΣ ΚΟΥΡΒΑΣ, Αθήνα, για την ποιητική συλλογή «Των ψυχών αποικία».</w:t>
      </w:r>
    </w:p>
    <w:p>
      <w:pPr>
        <w:pStyle w:val="9"/>
        <w:bidi w:val="0"/>
        <w:jc w:val="left"/>
      </w:pPr>
      <w:r>
        <w:t>Γ΄ ἐπαινος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ΙΩΑΝΝΗΣ ΠΑΝΑΓΑΚΟΣ, Παπάγος, για τα ποιήµατα «Η ποίηση», «Εκεί που κάποτε»,</w:t>
      </w:r>
    </w:p>
    <w:p>
      <w:pPr>
        <w:pStyle w:val="9"/>
        <w:bidi w:val="0"/>
        <w:jc w:val="left"/>
      </w:pPr>
      <w:r>
        <w:t>«Η Ασυναρτησία των καιρών», «Ορκίζοµαι», «Τι, το χουνε ξεχάσει;».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ΑΘΩΣ ΧΑΤΖΗΜΑΤΟΘΑΙΟΥ, Λεμεσός, Κύπρος, για την ποιητική συλλογή «Προδοσία».</w:t>
      </w:r>
    </w:p>
    <w:p>
      <w:pPr>
        <w:pStyle w:val="9"/>
        <w:bidi w:val="0"/>
        <w:jc w:val="left"/>
      </w:pPr>
      <w:r>
        <w:t>ΕΜΜΑΝΟΥΗΛ ΦΑΡΜΙΑΚΗΣ, Αγία Παρασκευή, για την ποιητική συλλογή «ΝΑΙΤΕΣ».</w:t>
      </w:r>
    </w:p>
    <w:p>
      <w:pPr>
        <w:pStyle w:val="9"/>
        <w:bidi w:val="0"/>
        <w:jc w:val="left"/>
      </w:pPr>
      <w:r>
        <w:t>ΜΑΡΙΑ ΤΣΙΤΣΟΠΟΥΛΟΥ, Λουτράκι, για το ποίηµα «Το συρματόπλεγµα της φυγής».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ΒΑΣΙΛΙΚΗ ΤΣΑΜΑΚΗ, Νέα Αρτάκη, για τα ποιήματα «Μερτικόὀ», «Κέρνα»,</w:t>
      </w:r>
    </w:p>
    <w:p>
      <w:pPr>
        <w:pStyle w:val="9"/>
        <w:bidi w:val="0"/>
        <w:jc w:val="left"/>
      </w:pPr>
      <w:r>
        <w:t>«Εβίβα!», «Παραγγελιά», «Δακρυσμένος ουρανός».</w:t>
      </w:r>
    </w:p>
    <w:p>
      <w:pPr>
        <w:pStyle w:val="9"/>
        <w:bidi w:val="0"/>
        <w:jc w:val="left"/>
      </w:pPr>
      <w:r>
        <w:br w:type="page"/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ΚΑΤΗΓΟΡΙΑ: Διήγημα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Απονέµμονται τα θραθεία και οι ἐπαινοι για τα παρακάτω διηγήματα: Γ</w:t>
      </w:r>
    </w:p>
    <w:p>
      <w:pPr>
        <w:pStyle w:val="9"/>
        <w:bidi w:val="0"/>
        <w:jc w:val="left"/>
      </w:pPr>
      <w:r>
        <w:t>Α΄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ΜΑΡΙΑΝΝΑ ΧΡΙΣΤΟΔΟΥΛΙΔΟΥ, Γεροσκήπου, Πάφος, Κύπρος, γιατο διήγημα «Το αγόρι στο παράθυρο».</w:t>
      </w:r>
    </w:p>
    <w:p>
      <w:pPr>
        <w:pStyle w:val="9"/>
        <w:bidi w:val="0"/>
        <w:jc w:val="left"/>
      </w:pPr>
      <w:r>
        <w:t>ΕΛΕΝΑ ΤΣΑΚΙΡΙΔΟΥ, Καβάλα, για το διήγηµα «Μα δε γύρισες».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ΤΙΝΑ ΚΟΥΤΣΟΥΜΠΟΥ, Καλαμάτα, για το διήγημα «Η απὀπειρα».</w:t>
      </w:r>
    </w:p>
    <w:p>
      <w:pPr>
        <w:pStyle w:val="9"/>
        <w:bidi w:val="0"/>
        <w:jc w:val="left"/>
      </w:pPr>
      <w:r>
        <w:t>ΜΑΡΙΑ ΓΕΩΡΓΑΝΤΑ, Αγία Παρασκευή, για το διήγηµα «Η Ζεστή Σκιά του Ἠρωσα».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Γ΄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ΘΑΛΕΙΑ ΒΑΓΙΑΚΗ, Αγία Παρασκευή, γιατο διήγηµα «Εκτός εποχής».</w:t>
      </w:r>
    </w:p>
    <w:p>
      <w:pPr>
        <w:pStyle w:val="9"/>
        <w:bidi w:val="0"/>
        <w:jc w:val="left"/>
      </w:pPr>
      <w:r>
        <w:t>ΓΙΩΡΓΟΣ ΓΕΡΑΣΙΜΟΣ ΜΑΝΤΖΙΩΚΑΣ, Αγία Παρασκευή, γιατο διήγημα «Η Μεγάλη καρδιά του Πατέρα».</w:t>
      </w:r>
    </w:p>
    <w:p>
      <w:pPr>
        <w:pStyle w:val="9"/>
        <w:bidi w:val="0"/>
        <w:jc w:val="left"/>
      </w:pPr>
      <w:r>
        <w:t>ΜΑΡΙΑ ΚΟΡΡΕ, Αγία Παρασκευή, γιατο διήγηµα «Κάποτε στη Νάξο».</w:t>
      </w:r>
    </w:p>
    <w:p>
      <w:pPr>
        <w:pStyle w:val="9"/>
        <w:bidi w:val="0"/>
        <w:jc w:val="left"/>
      </w:pPr>
      <w:r>
        <w:t>ΕΙΔΙΚΟ ΒΡΑΒΕΙΟ «Αλέκος Κοντόπουλος»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ΛΑΜΠΡΙΝΗ - ΕΙΡΗΝΗ ΑΝΑΣΤΑΣΙΟΥ, Καλλιθέα, γιατο διήγηµα «Μαργαριτάρι».</w:t>
      </w:r>
    </w:p>
    <w:p>
      <w:pPr>
        <w:pStyle w:val="9"/>
        <w:bidi w:val="0"/>
        <w:jc w:val="left"/>
      </w:pPr>
      <w:r>
        <w:t>ΧΡΥΣΟΥΛΑ ΦΑΣΟΥΛΗ, Νέα Σμύρνη, για το διήγημα «Βιεννέζικο Βαλς».</w:t>
      </w:r>
    </w:p>
    <w:p>
      <w:pPr>
        <w:pStyle w:val="9"/>
        <w:bidi w:val="0"/>
        <w:jc w:val="left"/>
      </w:pPr>
      <w:r>
        <w:t>ΠΑΝΑΓΙΩΤΑ ΛΑΜΠΡΗ, Πάτρα, για το διήγηµα «Η Βάγγιω».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Α΄ έπαινος</w:t>
      </w:r>
    </w:p>
    <w:p>
      <w:pPr>
        <w:pStyle w:val="9"/>
        <w:bidi w:val="0"/>
        <w:jc w:val="left"/>
      </w:pPr>
      <w:r>
        <w:t>ΜΑΡΙΑΝΝΑ ΠΑΝΟΥΡΓΙΑ, Νίκαια, γιατο διήγηµα «Η επιστροφή».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ΒΙΚΥ ΕΔΙΑΡΟΓΛΟΥ, Θεσσαλονίκη, για το διήγηµα «Μίνα».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Β΄ έπαινος</w:t>
      </w:r>
    </w:p>
    <w:p>
      <w:pPr>
        <w:pStyle w:val="9"/>
        <w:bidi w:val="0"/>
        <w:jc w:val="left"/>
      </w:pPr>
      <w:r>
        <w:t>ΒΑΣΙΛΙΚΗ ΔΡΑΓΟΥΝΗ, Γλυφάδα, γιατο διήγηµα «Η λέξη «Επιθυμία»».</w:t>
      </w:r>
    </w:p>
    <w:p>
      <w:pPr>
        <w:pStyle w:val="9"/>
        <w:bidi w:val="0"/>
        <w:jc w:val="left"/>
      </w:pPr>
      <w:r>
        <w:t>ΑΝΝΑ ΜΑΥΡΟΥΔΗ, Καλύβια Θορικού, για το διήγηµα «Γιατί...».</w:t>
      </w:r>
    </w:p>
    <w:p>
      <w:pPr>
        <w:pStyle w:val="9"/>
        <w:bidi w:val="0"/>
        <w:jc w:val="left"/>
      </w:pPr>
      <w:r>
        <w:t>ΕΥΑΓΓΕΛΙΑ ΑΦΡΟΔΙΤΗ ΜΑΝΟΥΣΑΚΗ, Τρίκαλα, για το διήγηµα «Γράψε, άνεργη και ανασφάλιστη».</w:t>
      </w:r>
    </w:p>
    <w:p>
      <w:pPr>
        <w:pStyle w:val="9"/>
        <w:bidi w:val="0"/>
        <w:jc w:val="left"/>
      </w:pPr>
      <w:r>
        <w:t>Γ΄ ἐπαινος</w:t>
      </w:r>
    </w:p>
    <w:p>
      <w:pPr>
        <w:pStyle w:val="9"/>
        <w:bidi w:val="0"/>
        <w:jc w:val="left"/>
      </w:pPr>
      <w:r>
        <w:t>ΕΥΣΤΡΑΤΙΑ ΓΟΥΝΤΟΥΔΑΚΗ, Κομοτηνή, γιατο διήγηµα «Ἑορκίζοντας το Φόβο».</w:t>
      </w:r>
    </w:p>
    <w:p>
      <w:pPr>
        <w:pStyle w:val="9"/>
        <w:bidi w:val="0"/>
        <w:jc w:val="left"/>
      </w:pPr>
      <w:r>
        <w:t>ΠΑΡΑΣΚΕΥΗ ΚΟΚΟΝΕΣΗ, Παλλήνη, γιατο διήγηµα «Ένα κομμάτι τυρόπιτα...».</w:t>
      </w:r>
    </w:p>
    <w:p>
      <w:pPr>
        <w:pStyle w:val="9"/>
        <w:bidi w:val="0"/>
        <w:jc w:val="left"/>
      </w:pPr>
      <w:r>
        <w:t>ΑΝΝΑ ΑΝΑΓΝΩΣΤΟΠΟΥΛΟΥ, Παπάγος, γιατο διήγηµα «Τα υφάσματα».</w:t>
      </w:r>
    </w:p>
    <w:p>
      <w:pPr>
        <w:pStyle w:val="9"/>
        <w:bidi w:val="0"/>
        <w:jc w:val="left"/>
      </w:pPr>
      <w:r>
        <w:t>ΛΕΝΑ ΜΑΥΡΟΥΔΗ-ΜΟΥΛΙΟΥ, Βύρωνας, για το διήγηµα «Κτερίσµατα».</w:t>
      </w:r>
    </w:p>
    <w:p>
      <w:pPr>
        <w:pStyle w:val="9"/>
        <w:bidi w:val="0"/>
        <w:jc w:val="left"/>
      </w:pPr>
      <w:r>
        <w:t>ΜΑΝΟΛΗΣ ΧΑΤΖΗΠΑΝΑΓΙΩΤΟΥ, Χανιά, Κρήτη, για το διήγηµα «Πλεχτά».</w:t>
      </w:r>
    </w:p>
    <w:p>
      <w:pPr>
        <w:pStyle w:val="9"/>
        <w:bidi w:val="0"/>
        <w:jc w:val="left"/>
      </w:pPr>
      <w:r>
        <w:t>ΚΥΡΙΑΚΗ ΒΑΓΙΑΝΟΥ, Χίος, για το διήγηµα «Ο Θεός και οι Άνθρωποι».</w:t>
      </w:r>
    </w:p>
    <w:p>
      <w:pPr>
        <w:pStyle w:val="9"/>
        <w:bidi w:val="0"/>
        <w:jc w:val="left"/>
      </w:pPr>
      <w:r>
        <w:t>ΕΜΙΜΑΝΟΥΕΛΑ ΔΟΥΒΡΟΠΟΥΛΟΥ, Πύργος Ηλείας, γιατο διήγηµα «Το ποδήλατο».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ΙΟΡΔΑΝΗΣ ΚΥΡΙΑΚΙΔΗΣ, Γιαννιτσά, για το διήγηµα «Το πιο ακριβό όνειρο... η Ιθάκη».</w:t>
      </w:r>
    </w:p>
    <w:p>
      <w:pPr>
        <w:pStyle w:val="9"/>
        <w:bidi w:val="0"/>
        <w:jc w:val="left"/>
      </w:pPr>
      <w:r>
        <w:br w:type="page"/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rPr>
          <w:rFonts w:hint="default"/>
          <w:lang w:val="en-US"/>
        </w:rPr>
        <w:t>K</w:t>
      </w:r>
      <w:r>
        <w:t>ατη</w:t>
      </w:r>
      <w:r>
        <w:rPr>
          <w:lang w:val="el-GR"/>
        </w:rPr>
        <w:t>γ</w:t>
      </w:r>
      <w:r>
        <w:t>ορια: Παιδικό Παραμύθι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Απονέμονται τα θραθεία και οι έπαινοι για τα παρακάτω παραμύδια: Γ</w:t>
      </w:r>
    </w:p>
    <w:p>
      <w:pPr>
        <w:pStyle w:val="9"/>
        <w:bidi w:val="0"/>
        <w:jc w:val="left"/>
      </w:pPr>
      <w:r>
        <w:t>Α΄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ΜΑΡΟΥΛΑ ΜΑΤΘΑΙΟΥ, Λέσβος, γιατο παραμύθι</w:t>
      </w:r>
    </w:p>
    <w:p>
      <w:pPr>
        <w:pStyle w:val="9"/>
        <w:bidi w:val="0"/>
        <w:jc w:val="left"/>
      </w:pPr>
      <w:r>
        <w:t>«Ο πρίγκιπας του Αἴϊβαλιού καιτων Μοσχονησίων ή ο Αστέρης».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ΛΕΤΤΑ ΒΑΣΙΛΕΙΟΥ, Μελίσσια, γιατο παραμύθι «Τα παιδιά της θάλασσας».</w:t>
      </w:r>
    </w:p>
    <w:p>
      <w:pPr>
        <w:pStyle w:val="9"/>
        <w:bidi w:val="0"/>
        <w:jc w:val="left"/>
      </w:pPr>
      <w:r>
        <w:t>Β΄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ΜΑΡΙΑΝΘΗ ΠΑΠΑΔΗ, Αγία Βαρβάρα, για το παραμύθι «Το χαμόγελο της αγάπης».</w:t>
      </w:r>
    </w:p>
    <w:p>
      <w:pPr>
        <w:pStyle w:val="9"/>
        <w:bidi w:val="0"/>
        <w:jc w:val="left"/>
      </w:pPr>
      <w:r>
        <w:t>ΒΑΡΒΑΡΑ ΠΑΡΑΔΕΙΣΑ, Πολύγυρος Χαλκιδικής, για το παραμύθι «Η νεράιδα των δοντιών».</w:t>
      </w:r>
    </w:p>
    <w:p>
      <w:pPr>
        <w:pStyle w:val="9"/>
        <w:bidi w:val="0"/>
        <w:jc w:val="left"/>
      </w:pPr>
      <w:r>
        <w:t>Γ΄ βραβείο: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ΚΑΛΛΙΟΠΗ ΑΓΓΕΛΑΚΟΠΟΥΛΟΥ, Άνω Λιόσια, γιατο παραμύθι «Ο εγωιστής βάτραχος».</w:t>
      </w:r>
    </w:p>
    <w:p>
      <w:pPr>
        <w:pStyle w:val="9"/>
        <w:bidi w:val="0"/>
        <w:jc w:val="left"/>
      </w:pPr>
      <w:r>
        <w:t>ΣΤΑΥΡΟΥΛΑ ΔΗΜΙΗΤΡΙΑΔΗ, Βόλος, γιατο παραμύθι «Τοτόπι που δεν ήθελε να παίξει».</w:t>
      </w:r>
    </w:p>
    <w:p>
      <w:pPr>
        <w:pStyle w:val="9"/>
        <w:bidi w:val="0"/>
        <w:jc w:val="left"/>
      </w:pPr>
      <w:r>
        <w:t>ΕΙΔΙΚΟ ΒΡΑΒΕΙΟ «Αλέκος Κοντόπουλος»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ΕΛΙΣΑΒΕΤ ΕΛΠΙΣ ΓΙΑΓΚΑΚΗ, Καλλιθέα, για το παραμύθι «Ο Μυρωδάτος Φλάμης και η Γλαύκα Αθηνά».</w:t>
      </w:r>
    </w:p>
    <w:p>
      <w:pPr>
        <w:pStyle w:val="9"/>
        <w:bidi w:val="0"/>
        <w:jc w:val="left"/>
      </w:pPr>
      <w:r>
        <w:t>ΚΥΡΙΑΚΗ ΔΡΑΚΟΥ, Πάφος, Κύπρος, γιατο παραμύθι «Το σπάνιο λουλούδι».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Α΄ έπαινος</w:t>
      </w:r>
    </w:p>
    <w:p>
      <w:pPr>
        <w:pStyle w:val="9"/>
        <w:bidi w:val="0"/>
        <w:jc w:val="left"/>
      </w:pPr>
      <w:r>
        <w:t>ΘΕΟΔΟΣΙΑ ΤΟΥΦΕΞΗ, Θεσσαλονίκη, γιατο παραμύθι «Η πάνινη κούκλα».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ΠΕΛΑΓΙΑ ΓΑΝΝΟΛΟΠΟΥΛΟΥ,</w:t>
      </w:r>
      <w:bookmarkStart w:id="0" w:name="_GoBack"/>
      <w:bookmarkEnd w:id="0"/>
      <w:r>
        <w:t xml:space="preserve"> Θεσσαλονίκη, για το παραμύθι</w:t>
      </w:r>
    </w:p>
    <w:p>
      <w:pPr>
        <w:pStyle w:val="9"/>
        <w:bidi w:val="0"/>
        <w:jc w:val="left"/>
      </w:pPr>
      <w:r>
        <w:t>«Η µάγισσα η Τρικυκλώ µετο ροζ τρίκυκλο και οι εποχές του χρόνου».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Β΄ έπαινος</w:t>
      </w:r>
    </w:p>
    <w:p>
      <w:pPr>
        <w:pStyle w:val="9"/>
        <w:bidi w:val="0"/>
        <w:jc w:val="left"/>
      </w:pPr>
      <w:r>
        <w:t>ΒΑΓΓΕΛΗΣ ΓΟΝΙΔΑΚΗΣ, Περιστέρι, για το παραμύθι «Με καρδιά σαν τη δική σου».</w:t>
      </w:r>
    </w:p>
    <w:p>
      <w:pPr>
        <w:pStyle w:val="9"/>
        <w:bidi w:val="0"/>
        <w:jc w:val="left"/>
      </w:pPr>
      <w:r>
        <w:t>ΚΩΝΣΤΑΝΤΙΝΑ ΙΩΑΝΝΟΥ, Σαντορίνη, για το παραμύθι «Μια Αλλιώτικη Χριστουγεννιάτικη Ευχή».</w:t>
      </w:r>
    </w:p>
    <w:p>
      <w:pPr>
        <w:pStyle w:val="9"/>
        <w:bidi w:val="0"/>
        <w:jc w:val="left"/>
      </w:pPr>
      <w:r>
        <w:t>ΕΥΤΥΧΙΑ ΠΑΤΣΙΑΛΟΥ, Αγρίνιο, γιατο παραμύθι «Ο Πιγκουίνος και η Πολική Αρκούδα».</w:t>
      </w:r>
    </w:p>
    <w:p>
      <w:pPr>
        <w:pStyle w:val="9"/>
        <w:bidi w:val="0"/>
        <w:jc w:val="left"/>
      </w:pPr>
      <w:r>
        <w:t>Γ΄ ἐπαινος</w:t>
      </w:r>
    </w:p>
    <w:p>
      <w:pPr>
        <w:pStyle w:val="9"/>
        <w:bidi w:val="0"/>
        <w:jc w:val="left"/>
      </w:pPr>
      <w:r>
        <w:t>ΣΟΥΛΑ ΤΣΙΑΤΣΙΟΥ, Τρίκαλα, γιατο παραμύθι «Ο χορός των πεταλούδων».</w:t>
      </w:r>
    </w:p>
    <w:p>
      <w:pPr>
        <w:pStyle w:val="9"/>
        <w:bidi w:val="0"/>
        <w:jc w:val="left"/>
      </w:pPr>
      <w:r>
        <w:t>ΕΛΕΝΗ ΚΟΥΚΗ, Αθήνα, γιατο παραμύθι «Οιπεριπέτειεςτου Οµήρου».</w:t>
      </w:r>
    </w:p>
    <w:p>
      <w:pPr>
        <w:pStyle w:val="9"/>
        <w:bidi w:val="0"/>
        <w:jc w:val="left"/>
      </w:pPr>
      <w:r>
        <w:t>ΣΟΦΙΑ ΛΑΠΠΑ, Χαλκιδική, για το παραμύθι «Το Φεγγαράκιτο ΄’΄σκασε».</w:t>
      </w:r>
    </w:p>
    <w:p>
      <w:pPr>
        <w:pStyle w:val="9"/>
        <w:bidi w:val="0"/>
        <w:jc w:val="left"/>
      </w:pPr>
    </w:p>
    <w:p>
      <w:pPr>
        <w:pStyle w:val="9"/>
        <w:bidi w:val="0"/>
        <w:jc w:val="left"/>
      </w:pPr>
      <w:r>
        <w:t>κ</w:t>
      </w:r>
    </w:p>
    <w:p>
      <w:pPr>
        <w:pStyle w:val="9"/>
        <w:bidi w:val="0"/>
        <w:jc w:val="left"/>
      </w:pPr>
      <w:r>
        <w:br w:type="page"/>
      </w:r>
    </w:p>
    <w:p>
      <w:pPr>
        <w:pStyle w:val="9"/>
        <w:bidi w:val="0"/>
        <w:jc w:val="left"/>
      </w:pPr>
    </w:p>
    <w:sectPr>
      <w:pgSz w:w="12240" w:h="15840"/>
      <w:pgMar w:top="1134" w:right="1134" w:bottom="1134" w:left="1134" w:header="0" w:footer="0" w:gutter="0"/>
      <w:pgNumType w:fmt="decimal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Devanagar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Noto Serif SC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SC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altName w:val="Courier New"/>
    <w:panose1 w:val="00000000000000000000"/>
    <w:charset w:val="01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9"/>
  <w:autoHyphenation/>
  <w:compat>
    <w:compatSetting w:name="compatibilityMode" w:uri="http://schemas.microsoft.com/office/word" w:val="15"/>
  </w:compat>
  <w:rsids>
    <w:rsidRoot w:val="00000000"/>
    <w:rsid w:val="2DFE2933"/>
    <w:rsid w:val="698A4E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oto Serif SC" w:cs="Noto Sans Devanaga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</w:pPr>
    <w:rPr>
      <w:rFonts w:ascii="Liberation Serif" w:hAnsi="Liberation Serif" w:eastAsia="Noto Serif SC" w:cs="Noto Sans Devanagari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Noto Sans Devanagari"/>
    </w:rPr>
  </w:style>
  <w:style w:type="paragraph" w:customStyle="1" w:styleId="7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customStyle="1" w:styleId="8">
    <w:name w:val="Index"/>
    <w:basedOn w:val="1"/>
    <w:qFormat/>
    <w:uiPriority w:val="0"/>
    <w:pPr>
      <w:suppressLineNumbers/>
    </w:pPr>
    <w:rPr>
      <w:rFonts w:cs="Noto Sans Devanagari"/>
    </w:rPr>
  </w:style>
  <w:style w:type="paragraph" w:customStyle="1" w:styleId="9">
    <w:name w:val="Preformatted Text"/>
    <w:basedOn w:val="1"/>
    <w:qFormat/>
    <w:uiPriority w:val="0"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2021-03-02T11:40:17Z</dcterms:created>
  <dc:creator>Alex Kazantzidis</dc:creator>
  <cp:lastModifiedBy>Alex Kazantzidis</cp:lastModifiedBy>
  <dcterms:modified xsi:type="dcterms:W3CDTF">2021-03-02T11:41:26Z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