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1244" w14:textId="77777777" w:rsidR="00292933" w:rsidRDefault="00000000">
      <w:pPr>
        <w:rPr>
          <w:b/>
        </w:rPr>
      </w:pPr>
      <w:r>
        <w:rPr>
          <w:b/>
        </w:rPr>
        <w:t>Ο ΔΗΜΑΡΧΟΣ ΒΑΖΕΙ ΤΑΦΟΠΛΑΚΑ ΣΤΟ ΑΚΙΝΗΤΟ ΜΑΚΡΗ. ΣΟΒΑΡΌΤΑΤΕΣ ΟΙ ΕΥΘΥΝΕΣ ΤΟΥ.</w:t>
      </w:r>
    </w:p>
    <w:p w14:paraId="096AAEC5" w14:textId="77777777" w:rsidR="00292933" w:rsidRDefault="00292933"/>
    <w:p w14:paraId="5CBF7CFA" w14:textId="77777777" w:rsidR="00292933" w:rsidRDefault="00000000">
      <w:r>
        <w:t>Η παράταξή  μας είχε κρούσει τον κώδωνα του κινδύνου εδώ και δύο χρόνια σχετικά με το ακίνητο Μακρή και την αναγκαιότητα απόκτησής του για την επίλυση των προβλημάτων της σχολικής στέγης (</w:t>
      </w:r>
      <w:hyperlink r:id="rId7" w:history="1">
        <w:r>
          <w:rPr>
            <w:rStyle w:val="-0"/>
          </w:rPr>
          <w:t>https://www.facebook.com/100025029582668/posts/pfbid0tjWhZjdASYqoNeamtBam5JrDApGahv8RsF42QaN5Dfitc1HMRHwbyGC9ii4EwBNzl/</w:t>
        </w:r>
      </w:hyperlink>
      <w:r>
        <w:t xml:space="preserve"> ) . Είχαμε κάνει προτάσεις και υποδείξει λύσεις (</w:t>
      </w:r>
      <w:hyperlink r:id="rId8" w:tgtFrame="_blank" w:history="1">
        <w:r>
          <w:rPr>
            <w:rStyle w:val="-0"/>
            <w:lang w:val="en-US"/>
          </w:rPr>
          <w:t>http</w:t>
        </w:r>
        <w:r>
          <w:rPr>
            <w:rStyle w:val="-0"/>
          </w:rPr>
          <w:t>://</w:t>
        </w:r>
        <w:r>
          <w:rPr>
            <w:rStyle w:val="-0"/>
            <w:lang w:val="en-US"/>
          </w:rPr>
          <w:t>www</w:t>
        </w:r>
        <w:r>
          <w:rPr>
            <w:rStyle w:val="-0"/>
          </w:rPr>
          <w:t>.</w:t>
        </w:r>
        <w:proofErr w:type="spellStart"/>
        <w:r>
          <w:rPr>
            <w:rStyle w:val="-0"/>
            <w:lang w:val="en-US"/>
          </w:rPr>
          <w:t>neaarxh</w:t>
        </w:r>
        <w:proofErr w:type="spellEnd"/>
        <w:r>
          <w:rPr>
            <w:rStyle w:val="-0"/>
          </w:rPr>
          <w:t>.</w:t>
        </w:r>
        <w:r>
          <w:rPr>
            <w:rStyle w:val="-0"/>
            <w:lang w:val="en-US"/>
          </w:rPr>
          <w:t>gr</w:t>
        </w:r>
        <w:r>
          <w:rPr>
            <w:rStyle w:val="-0"/>
          </w:rPr>
          <w:t>/2021/07/14/%</w:t>
        </w:r>
        <w:r>
          <w:rPr>
            <w:rStyle w:val="-0"/>
            <w:lang w:val="en-US"/>
          </w:rPr>
          <w:t>CE</w:t>
        </w:r>
        <w:r>
          <w:rPr>
            <w:rStyle w:val="-0"/>
          </w:rPr>
          <w:t>%</w:t>
        </w:r>
        <w:r>
          <w:rPr>
            <w:rStyle w:val="-0"/>
            <w:lang w:val="en-US"/>
          </w:rPr>
          <w:t>B</w:t>
        </w:r>
        <w:r>
          <w:rPr>
            <w:rStyle w:val="-0"/>
          </w:rPr>
          <w:t>7-%</w:t>
        </w:r>
        <w:r>
          <w:rPr>
            <w:rStyle w:val="-0"/>
            <w:lang w:val="en-US"/>
          </w:rPr>
          <w:t>CF</w:t>
        </w:r>
        <w:r>
          <w:rPr>
            <w:rStyle w:val="-0"/>
          </w:rPr>
          <w:t>%80%</w:t>
        </w:r>
        <w:r>
          <w:rPr>
            <w:rStyle w:val="-0"/>
            <w:lang w:val="en-US"/>
          </w:rPr>
          <w:t>CE</w:t>
        </w:r>
        <w:r>
          <w:rPr>
            <w:rStyle w:val="-0"/>
          </w:rPr>
          <w:t>%</w:t>
        </w:r>
        <w:r>
          <w:rPr>
            <w:rStyle w:val="-0"/>
            <w:lang w:val="en-US"/>
          </w:rPr>
          <w:t>B</w:t>
        </w:r>
        <w:r>
          <w:rPr>
            <w:rStyle w:val="-0"/>
          </w:rPr>
          <w:t>9%</w:t>
        </w:r>
        <w:r>
          <w:rPr>
            <w:rStyle w:val="-0"/>
            <w:lang w:val="en-US"/>
          </w:rPr>
          <w:t>CE</w:t>
        </w:r>
        <w:r>
          <w:rPr>
            <w:rStyle w:val="-0"/>
          </w:rPr>
          <w:t>%</w:t>
        </w:r>
        <w:r>
          <w:rPr>
            <w:rStyle w:val="-0"/>
            <w:lang w:val="en-US"/>
          </w:rPr>
          <w:t>BA</w:t>
        </w:r>
        <w:r>
          <w:rPr>
            <w:rStyle w:val="-0"/>
          </w:rPr>
          <w:t>%</w:t>
        </w:r>
        <w:r>
          <w:rPr>
            <w:rStyle w:val="-0"/>
            <w:lang w:val="en-US"/>
          </w:rPr>
          <w:t>CF</w:t>
        </w:r>
        <w:r>
          <w:rPr>
            <w:rStyle w:val="-0"/>
          </w:rPr>
          <w:t>%81%</w:t>
        </w:r>
        <w:r>
          <w:rPr>
            <w:rStyle w:val="-0"/>
            <w:lang w:val="en-US"/>
          </w:rPr>
          <w:t>CE</w:t>
        </w:r>
        <w:r>
          <w:rPr>
            <w:rStyle w:val="-0"/>
          </w:rPr>
          <w:t>%</w:t>
        </w:r>
        <w:r>
          <w:rPr>
            <w:rStyle w:val="-0"/>
            <w:lang w:val="en-US"/>
          </w:rPr>
          <w:t>B</w:t>
        </w:r>
        <w:r>
          <w:rPr>
            <w:rStyle w:val="-0"/>
          </w:rPr>
          <w:t>7-%</w:t>
        </w:r>
        <w:r>
          <w:rPr>
            <w:rStyle w:val="-0"/>
            <w:lang w:val="en-US"/>
          </w:rPr>
          <w:t>CE</w:t>
        </w:r>
        <w:r>
          <w:rPr>
            <w:rStyle w:val="-0"/>
          </w:rPr>
          <w:t>%</w:t>
        </w:r>
        <w:r>
          <w:rPr>
            <w:rStyle w:val="-0"/>
            <w:lang w:val="en-US"/>
          </w:rPr>
          <w:t>B</w:t>
        </w:r>
        <w:r>
          <w:rPr>
            <w:rStyle w:val="-0"/>
          </w:rPr>
          <w:t>1%</w:t>
        </w:r>
        <w:r>
          <w:rPr>
            <w:rStyle w:val="-0"/>
            <w:lang w:val="en-US"/>
          </w:rPr>
          <w:t>CE</w:t>
        </w:r>
        <w:r>
          <w:rPr>
            <w:rStyle w:val="-0"/>
          </w:rPr>
          <w:t>%</w:t>
        </w:r>
        <w:r>
          <w:rPr>
            <w:rStyle w:val="-0"/>
            <w:lang w:val="en-US"/>
          </w:rPr>
          <w:t>BB</w:t>
        </w:r>
        <w:r>
          <w:rPr>
            <w:rStyle w:val="-0"/>
          </w:rPr>
          <w:t>%</w:t>
        </w:r>
        <w:r>
          <w:rPr>
            <w:rStyle w:val="-0"/>
            <w:lang w:val="en-US"/>
          </w:rPr>
          <w:t>CE</w:t>
        </w:r>
        <w:r>
          <w:rPr>
            <w:rStyle w:val="-0"/>
          </w:rPr>
          <w:t>%</w:t>
        </w:r>
        <w:r>
          <w:rPr>
            <w:rStyle w:val="-0"/>
            <w:lang w:val="en-US"/>
          </w:rPr>
          <w:t>B</w:t>
        </w:r>
        <w:r>
          <w:rPr>
            <w:rStyle w:val="-0"/>
          </w:rPr>
          <w:t>7%</w:t>
        </w:r>
        <w:r>
          <w:rPr>
            <w:rStyle w:val="-0"/>
            <w:lang w:val="en-US"/>
          </w:rPr>
          <w:t>CE</w:t>
        </w:r>
        <w:r>
          <w:rPr>
            <w:rStyle w:val="-0"/>
          </w:rPr>
          <w:t>%</w:t>
        </w:r>
        <w:r>
          <w:rPr>
            <w:rStyle w:val="-0"/>
            <w:lang w:val="en-US"/>
          </w:rPr>
          <w:t>B</w:t>
        </w:r>
        <w:r>
          <w:rPr>
            <w:rStyle w:val="-0"/>
          </w:rPr>
          <w:t>8%</w:t>
        </w:r>
        <w:r>
          <w:rPr>
            <w:rStyle w:val="-0"/>
            <w:lang w:val="en-US"/>
          </w:rPr>
          <w:t>CE</w:t>
        </w:r>
        <w:r>
          <w:rPr>
            <w:rStyle w:val="-0"/>
          </w:rPr>
          <w:t>%</w:t>
        </w:r>
        <w:r>
          <w:rPr>
            <w:rStyle w:val="-0"/>
            <w:lang w:val="en-US"/>
          </w:rPr>
          <w:t>B</w:t>
        </w:r>
        <w:r>
          <w:rPr>
            <w:rStyle w:val="-0"/>
          </w:rPr>
          <w:t>5%</w:t>
        </w:r>
        <w:r>
          <w:rPr>
            <w:rStyle w:val="-0"/>
            <w:lang w:val="en-US"/>
          </w:rPr>
          <w:t>CE</w:t>
        </w:r>
        <w:r>
          <w:rPr>
            <w:rStyle w:val="-0"/>
          </w:rPr>
          <w:t>%</w:t>
        </w:r>
        <w:r>
          <w:rPr>
            <w:rStyle w:val="-0"/>
            <w:lang w:val="en-US"/>
          </w:rPr>
          <w:t>B</w:t>
        </w:r>
        <w:r>
          <w:rPr>
            <w:rStyle w:val="-0"/>
          </w:rPr>
          <w:t>9%</w:t>
        </w:r>
        <w:r>
          <w:rPr>
            <w:rStyle w:val="-0"/>
            <w:lang w:val="en-US"/>
          </w:rPr>
          <w:t>CE</w:t>
        </w:r>
        <w:r>
          <w:rPr>
            <w:rStyle w:val="-0"/>
          </w:rPr>
          <w:t>%</w:t>
        </w:r>
        <w:r>
          <w:rPr>
            <w:rStyle w:val="-0"/>
            <w:lang w:val="en-US"/>
          </w:rPr>
          <w:t>B</w:t>
        </w:r>
        <w:r>
          <w:rPr>
            <w:rStyle w:val="-0"/>
          </w:rPr>
          <w:t>1-%</w:t>
        </w:r>
        <w:r>
          <w:rPr>
            <w:rStyle w:val="-0"/>
            <w:lang w:val="en-US"/>
          </w:rPr>
          <w:t>CE</w:t>
        </w:r>
        <w:r>
          <w:rPr>
            <w:rStyle w:val="-0"/>
          </w:rPr>
          <w:t>%</w:t>
        </w:r>
        <w:r>
          <w:rPr>
            <w:rStyle w:val="-0"/>
            <w:lang w:val="en-US"/>
          </w:rPr>
          <w:t>B</w:t>
        </w:r>
        <w:r>
          <w:rPr>
            <w:rStyle w:val="-0"/>
          </w:rPr>
          <w:t>3%</w:t>
        </w:r>
        <w:r>
          <w:rPr>
            <w:rStyle w:val="-0"/>
            <w:lang w:val="en-US"/>
          </w:rPr>
          <w:t>CE</w:t>
        </w:r>
        <w:r>
          <w:rPr>
            <w:rStyle w:val="-0"/>
          </w:rPr>
          <w:t>%</w:t>
        </w:r>
        <w:r>
          <w:rPr>
            <w:rStyle w:val="-0"/>
            <w:lang w:val="en-US"/>
          </w:rPr>
          <w:t>B</w:t>
        </w:r>
        <w:r>
          <w:rPr>
            <w:rStyle w:val="-0"/>
          </w:rPr>
          <w:t>9%</w:t>
        </w:r>
        <w:r>
          <w:rPr>
            <w:rStyle w:val="-0"/>
            <w:lang w:val="en-US"/>
          </w:rPr>
          <w:t>CE</w:t>
        </w:r>
        <w:r>
          <w:rPr>
            <w:rStyle w:val="-0"/>
          </w:rPr>
          <w:t>%</w:t>
        </w:r>
        <w:r>
          <w:rPr>
            <w:rStyle w:val="-0"/>
            <w:lang w:val="en-US"/>
          </w:rPr>
          <w:t>B</w:t>
        </w:r>
        <w:r>
          <w:rPr>
            <w:rStyle w:val="-0"/>
          </w:rPr>
          <w:t>1-%</w:t>
        </w:r>
        <w:r>
          <w:rPr>
            <w:rStyle w:val="-0"/>
            <w:lang w:val="en-US"/>
          </w:rPr>
          <w:t>CF</w:t>
        </w:r>
        <w:r>
          <w:rPr>
            <w:rStyle w:val="-0"/>
          </w:rPr>
          <w:t>%84%</w:t>
        </w:r>
        <w:r>
          <w:rPr>
            <w:rStyle w:val="-0"/>
            <w:lang w:val="en-US"/>
          </w:rPr>
          <w:t>CE</w:t>
        </w:r>
        <w:r>
          <w:rPr>
            <w:rStyle w:val="-0"/>
          </w:rPr>
          <w:t>%</w:t>
        </w:r>
        <w:r>
          <w:rPr>
            <w:rStyle w:val="-0"/>
            <w:lang w:val="en-US"/>
          </w:rPr>
          <w:t>BF</w:t>
        </w:r>
        <w:r>
          <w:rPr>
            <w:rStyle w:val="-0"/>
          </w:rPr>
          <w:t>-%</w:t>
        </w:r>
        <w:r>
          <w:rPr>
            <w:rStyle w:val="-0"/>
            <w:lang w:val="en-US"/>
          </w:rPr>
          <w:t>CE</w:t>
        </w:r>
        <w:r>
          <w:rPr>
            <w:rStyle w:val="-0"/>
          </w:rPr>
          <w:t>%</w:t>
        </w:r>
        <w:r>
          <w:rPr>
            <w:rStyle w:val="-0"/>
            <w:lang w:val="en-US"/>
          </w:rPr>
          <w:t>B</w:t>
        </w:r>
        <w:r>
          <w:rPr>
            <w:rStyle w:val="-0"/>
          </w:rPr>
          <w:t>1%</w:t>
        </w:r>
        <w:r>
          <w:rPr>
            <w:rStyle w:val="-0"/>
            <w:lang w:val="en-US"/>
          </w:rPr>
          <w:t>CE</w:t>
        </w:r>
        <w:r>
          <w:rPr>
            <w:rStyle w:val="-0"/>
          </w:rPr>
          <w:t>%</w:t>
        </w:r>
        <w:r>
          <w:rPr>
            <w:rStyle w:val="-0"/>
            <w:lang w:val="en-US"/>
          </w:rPr>
          <w:t>BA</w:t>
        </w:r>
        <w:r>
          <w:rPr>
            <w:rStyle w:val="-0"/>
          </w:rPr>
          <w:t>%</w:t>
        </w:r>
        <w:r>
          <w:rPr>
            <w:rStyle w:val="-0"/>
            <w:lang w:val="en-US"/>
          </w:rPr>
          <w:t>CE</w:t>
        </w:r>
        <w:r>
          <w:rPr>
            <w:rStyle w:val="-0"/>
          </w:rPr>
          <w:t>%</w:t>
        </w:r>
        <w:r>
          <w:rPr>
            <w:rStyle w:val="-0"/>
            <w:lang w:val="en-US"/>
          </w:rPr>
          <w:t>B</w:t>
        </w:r>
        <w:r>
          <w:rPr>
            <w:rStyle w:val="-0"/>
          </w:rPr>
          <w:t>9%</w:t>
        </w:r>
        <w:r>
          <w:rPr>
            <w:rStyle w:val="-0"/>
            <w:lang w:val="en-US"/>
          </w:rPr>
          <w:t>CE</w:t>
        </w:r>
        <w:r>
          <w:rPr>
            <w:rStyle w:val="-0"/>
          </w:rPr>
          <w:t>%</w:t>
        </w:r>
        <w:r>
          <w:rPr>
            <w:rStyle w:val="-0"/>
            <w:lang w:val="en-US"/>
          </w:rPr>
          <w:t>BD</w:t>
        </w:r>
        <w:r>
          <w:rPr>
            <w:rStyle w:val="-0"/>
          </w:rPr>
          <w:t>%</w:t>
        </w:r>
        <w:r>
          <w:rPr>
            <w:rStyle w:val="-0"/>
            <w:lang w:val="en-US"/>
          </w:rPr>
          <w:t>CE</w:t>
        </w:r>
        <w:r>
          <w:rPr>
            <w:rStyle w:val="-0"/>
          </w:rPr>
          <w:t>%</w:t>
        </w:r>
        <w:r>
          <w:rPr>
            <w:rStyle w:val="-0"/>
            <w:lang w:val="en-US"/>
          </w:rPr>
          <w:t>B</w:t>
        </w:r>
        <w:r>
          <w:rPr>
            <w:rStyle w:val="-0"/>
          </w:rPr>
          <w:t>7%</w:t>
        </w:r>
        <w:r>
          <w:rPr>
            <w:rStyle w:val="-0"/>
            <w:lang w:val="en-US"/>
          </w:rPr>
          <w:t>CF</w:t>
        </w:r>
        <w:r>
          <w:rPr>
            <w:rStyle w:val="-0"/>
          </w:rPr>
          <w:t>%84%</w:t>
        </w:r>
        <w:r>
          <w:rPr>
            <w:rStyle w:val="-0"/>
            <w:lang w:val="en-US"/>
          </w:rPr>
          <w:t>CE</w:t>
        </w:r>
        <w:r>
          <w:rPr>
            <w:rStyle w:val="-0"/>
          </w:rPr>
          <w:t>%</w:t>
        </w:r>
        <w:r>
          <w:rPr>
            <w:rStyle w:val="-0"/>
            <w:lang w:val="en-US"/>
          </w:rPr>
          <w:t>BF</w:t>
        </w:r>
        <w:r>
          <w:rPr>
            <w:rStyle w:val="-0"/>
          </w:rPr>
          <w:t>-%</w:t>
        </w:r>
        <w:r>
          <w:rPr>
            <w:rStyle w:val="-0"/>
            <w:lang w:val="en-US"/>
          </w:rPr>
          <w:t>CE</w:t>
        </w:r>
        <w:r>
          <w:rPr>
            <w:rStyle w:val="-0"/>
          </w:rPr>
          <w:t>%</w:t>
        </w:r>
        <w:r>
          <w:rPr>
            <w:rStyle w:val="-0"/>
            <w:lang w:val="en-US"/>
          </w:rPr>
          <w:t>BC</w:t>
        </w:r>
        <w:r>
          <w:rPr>
            <w:rStyle w:val="-0"/>
          </w:rPr>
          <w:t>%</w:t>
        </w:r>
        <w:r>
          <w:rPr>
            <w:rStyle w:val="-0"/>
            <w:lang w:val="en-US"/>
          </w:rPr>
          <w:t>CE</w:t>
        </w:r>
        <w:r>
          <w:rPr>
            <w:rStyle w:val="-0"/>
          </w:rPr>
          <w:t>%</w:t>
        </w:r>
        <w:r>
          <w:rPr>
            <w:rStyle w:val="-0"/>
            <w:lang w:val="en-US"/>
          </w:rPr>
          <w:t>B</w:t>
        </w:r>
        <w:r>
          <w:rPr>
            <w:rStyle w:val="-0"/>
          </w:rPr>
          <w:t>1%</w:t>
        </w:r>
        <w:r>
          <w:rPr>
            <w:rStyle w:val="-0"/>
            <w:lang w:val="en-US"/>
          </w:rPr>
          <w:t>CE</w:t>
        </w:r>
        <w:r>
          <w:rPr>
            <w:rStyle w:val="-0"/>
          </w:rPr>
          <w:t>%</w:t>
        </w:r>
        <w:r>
          <w:rPr>
            <w:rStyle w:val="-0"/>
            <w:lang w:val="en-US"/>
          </w:rPr>
          <w:t>BA</w:t>
        </w:r>
        <w:r>
          <w:rPr>
            <w:rStyle w:val="-0"/>
          </w:rPr>
          <w:t>%</w:t>
        </w:r>
        <w:r>
          <w:rPr>
            <w:rStyle w:val="-0"/>
            <w:lang w:val="en-US"/>
          </w:rPr>
          <w:t>CF</w:t>
        </w:r>
        <w:r>
          <w:rPr>
            <w:rStyle w:val="-0"/>
          </w:rPr>
          <w:t>%81%</w:t>
        </w:r>
        <w:r>
          <w:rPr>
            <w:rStyle w:val="-0"/>
            <w:lang w:val="en-US"/>
          </w:rPr>
          <w:t>CE</w:t>
        </w:r>
        <w:r>
          <w:rPr>
            <w:rStyle w:val="-0"/>
          </w:rPr>
          <w:t>%</w:t>
        </w:r>
        <w:r>
          <w:rPr>
            <w:rStyle w:val="-0"/>
            <w:lang w:val="en-US"/>
          </w:rPr>
          <w:t>B</w:t>
        </w:r>
        <w:r>
          <w:rPr>
            <w:rStyle w:val="-0"/>
          </w:rPr>
          <w:t>7-%</w:t>
        </w:r>
        <w:r>
          <w:rPr>
            <w:rStyle w:val="-0"/>
            <w:lang w:val="en-US"/>
          </w:rPr>
          <w:t>CE</w:t>
        </w:r>
        <w:r>
          <w:rPr>
            <w:rStyle w:val="-0"/>
          </w:rPr>
          <w:t>%</w:t>
        </w:r>
        <w:r>
          <w:rPr>
            <w:rStyle w:val="-0"/>
            <w:lang w:val="en-US"/>
          </w:rPr>
          <w:t>BA</w:t>
        </w:r>
        <w:r>
          <w:rPr>
            <w:rStyle w:val="-0"/>
          </w:rPr>
          <w:t>%</w:t>
        </w:r>
        <w:r>
          <w:rPr>
            <w:rStyle w:val="-0"/>
            <w:lang w:val="en-US"/>
          </w:rPr>
          <w:t>CE</w:t>
        </w:r>
        <w:r>
          <w:rPr>
            <w:rStyle w:val="-0"/>
          </w:rPr>
          <w:t>%</w:t>
        </w:r>
        <w:r>
          <w:rPr>
            <w:rStyle w:val="-0"/>
            <w:lang w:val="en-US"/>
          </w:rPr>
          <w:t>B</w:t>
        </w:r>
        <w:r>
          <w:rPr>
            <w:rStyle w:val="-0"/>
          </w:rPr>
          <w:t>1/</w:t>
        </w:r>
      </w:hyperlink>
      <w:r>
        <w:t xml:space="preserve"> ).</w:t>
      </w:r>
    </w:p>
    <w:p w14:paraId="392A729D" w14:textId="77777777" w:rsidR="00292933" w:rsidRDefault="00000000">
      <w:r>
        <w:t>Ο Δήμαρχος μας αγνόησε για πολλοστή φορά. Αδιαφορούσε και κωλυσιεργούσε, εμπαίζοντας την Ένωση, συλλόγους και φορείς, κερδίζοντας χρόνο και υποσχόμενος κάθε φορά μια δανειακή σύμβαση, η οποία δεν ήρθε ποτέ.</w:t>
      </w:r>
    </w:p>
    <w:p w14:paraId="2C7BCB2D" w14:textId="77777777" w:rsidR="00292933" w:rsidRDefault="00000000">
      <w:r>
        <w:rPr>
          <w:b/>
          <w:bCs/>
        </w:rPr>
        <w:t xml:space="preserve">Και φθάσαμε προφανώς με σκοπιμότητα σε έναν προϋπολογισμό με </w:t>
      </w:r>
      <w:proofErr w:type="spellStart"/>
      <w:r>
        <w:rPr>
          <w:b/>
          <w:bCs/>
        </w:rPr>
        <w:t>απένταξη</w:t>
      </w:r>
      <w:proofErr w:type="spellEnd"/>
      <w:r>
        <w:rPr>
          <w:b/>
          <w:bCs/>
        </w:rPr>
        <w:t xml:space="preserve"> του δανείου για το Μακρή. Ουσιαστικά έστρωσε το έδαφος για να χάσουμε το ακίνητο...</w:t>
      </w:r>
      <w:r>
        <w:t xml:space="preserve">. Στο παρά πέντε ο δήμαρχος θυμήθηκε την πρότασή μας για εναλλακτικό χρηματοπιστωτικό ίδρυμα αλλά και πάλι ενέπαιξε τις παρατάξεις και την Ένωση Συλλόγων Γονέων με τις προθεσμίες που τέθηκαν και δεν τηρήθηκαν. </w:t>
      </w:r>
    </w:p>
    <w:p w14:paraId="242E4488" w14:textId="77777777" w:rsidR="00292933" w:rsidRDefault="00000000">
      <w:r>
        <w:t>Η παράταξή μας δεν είχε άλλη λύση παρά να εμποδίσει την ψήφιση ενός προϋπολογισμού που θα ήταν ταφόπλακα για την απόκτηση του ακινήτου. Επί πλέον, και δεδομένου ότι δεν υπήρξε δυνατότητα συνεννόησης των παρατάξεων της αντιπολίτευσης για κοινή εναλλακτική πρόταση προϋπολογισμού 2023, η παράταξη μας κατέθεσε πρόταση με μοναδική τροποποίηση την εγγραφή του συγκεκριμένου δανείου στον Προϋπολογισμό, ώστε να δώσει την δυνατότητα στην δημοτική αρχή να αλλάξει γνώμη την τελευταία στιγμή.</w:t>
      </w:r>
    </w:p>
    <w:p w14:paraId="1E07DE50" w14:textId="77777777" w:rsidR="00292933" w:rsidRDefault="00000000">
      <w:r>
        <w:t>Μετά τις χθεσινές του δηλώσεις έγινε φανερό ότι τρία χρόνια κωλυσιεργεί και δεν μπορεί… δήθεν να πάρει δάνειο που παίρνουν όλοι οι άλλοι Δήμοι και</w:t>
      </w:r>
      <w:r>
        <w:rPr>
          <w:b/>
          <w:bCs/>
        </w:rPr>
        <w:t xml:space="preserve"> έχει το θράσος να φορτώνει στην αντιπολίτευση την ακύρωση της δικής του αδιέξοδης διαπραγμάτευσης!!!</w:t>
      </w:r>
      <w:r>
        <w:t xml:space="preserve">  Η ευθύνη είναι αποκλειστικά δική του και θα χρεωθεί τις όποιες συνέπειες αυτής. Είχε ομόφωνη απόφαση του Δημοτικού Συμβουλίου και δεν κατάφερε να διεκπεραιώσει μια δανειακή σύμβαση! </w:t>
      </w:r>
      <w:r>
        <w:rPr>
          <w:b/>
          <w:bCs/>
        </w:rPr>
        <w:t xml:space="preserve">Ποιος εμπόδισε την δημοτική αρχή να πάρει δάνειο; Η αντιπολίτευση; Ποιος διοικεί τον Δήμο; Εκτός και αν έχει παραιτηθεί και δεν το ξέρουμε. </w:t>
      </w:r>
    </w:p>
    <w:p w14:paraId="2EE872CA" w14:textId="77777777" w:rsidR="00292933" w:rsidRDefault="00000000">
      <w:pPr>
        <w:rPr>
          <w:b/>
          <w:bCs/>
        </w:rPr>
      </w:pPr>
      <w:r>
        <w:lastRenderedPageBreak/>
        <w:t>Σ</w:t>
      </w:r>
      <w:r>
        <w:rPr>
          <w:b/>
          <w:bCs/>
        </w:rPr>
        <w:t xml:space="preserve">ταθερά προσηλωμένοι στον θεσμικό μας ρόλο, δείχνουμε υπευθυνότητα στα σοβαρά θέματα της σχολικής στέγης και θα εξαντλήσουμε κάθε προσπάθεια για να σωθεί το ακίνητο. Δεν υπάρχει καμία ανοχή στις μεθοδεύσεις και στην κωλυσιεργία της δημοτικής αρχής. Για μας προέχουν οι ανάγκες της πόλης και των παιδιών και όχι η εξυπηρέτηση ιδιωτικών συμφερόντων. Αν χαθεί το ακίνητο θα αναζητηθούν ευθύνες όπως το έχουμε επισημάνει πολλές φορές....  </w:t>
      </w:r>
    </w:p>
    <w:p w14:paraId="26886D0D" w14:textId="77777777" w:rsidR="00292933" w:rsidRDefault="00292933">
      <w:pPr>
        <w:rPr>
          <w:b/>
        </w:rPr>
      </w:pPr>
    </w:p>
    <w:p w14:paraId="5ACC5201" w14:textId="77777777" w:rsidR="00292933" w:rsidRDefault="00000000">
      <w:pPr>
        <w:jc w:val="center"/>
        <w:rPr>
          <w:b/>
        </w:rPr>
      </w:pPr>
      <w:r>
        <w:rPr>
          <w:b/>
        </w:rPr>
        <w:t>ΤΟ ΓΡΑΦΕΙΟ ΤΥΠΟΥ ΤΗΣ ΝΕΑΣ ΑΡΧΗΣ ΓΙΑ ΤΗΝ ΑΓΙΑ ΠΑΡΑΣΚΕΥΗ</w:t>
      </w:r>
    </w:p>
    <w:p w14:paraId="6B72D8BC" w14:textId="77777777" w:rsidR="00292933" w:rsidRDefault="00292933"/>
    <w:p w14:paraId="2FF1A579" w14:textId="77777777" w:rsidR="00292933" w:rsidRDefault="00292933"/>
    <w:p w14:paraId="6465F27D" w14:textId="77777777" w:rsidR="00292933" w:rsidRDefault="00292933"/>
    <w:p w14:paraId="361495F4" w14:textId="77777777" w:rsidR="00292933" w:rsidRDefault="00292933"/>
    <w:sectPr w:rsidR="00292933">
      <w:headerReference w:type="even" r:id="rId9"/>
      <w:headerReference w:type="default" r:id="rId10"/>
      <w:footerReference w:type="even" r:id="rId11"/>
      <w:footerReference w:type="default" r:id="rId12"/>
      <w:headerReference w:type="first" r:id="rId13"/>
      <w:footerReference w:type="first" r:id="rId14"/>
      <w:pgSz w:w="11906" w:h="16838"/>
      <w:pgMar w:top="2836" w:right="1700" w:bottom="1135" w:left="1800" w:header="708" w:footer="1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2FF9" w14:textId="77777777" w:rsidR="00B16D4F" w:rsidRDefault="00B16D4F">
      <w:pPr>
        <w:spacing w:line="240" w:lineRule="auto"/>
      </w:pPr>
      <w:r>
        <w:separator/>
      </w:r>
    </w:p>
  </w:endnote>
  <w:endnote w:type="continuationSeparator" w:id="0">
    <w:p w14:paraId="79F0A934" w14:textId="77777777" w:rsidR="00B16D4F" w:rsidRDefault="00B16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1BF3" w14:textId="77777777" w:rsidR="00292933" w:rsidRDefault="002929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A75E" w14:textId="77777777" w:rsidR="00292933" w:rsidRDefault="00292933">
    <w:pPr>
      <w:pStyle w:val="a5"/>
      <w:ind w:left="4820"/>
    </w:pPr>
  </w:p>
  <w:p w14:paraId="62BF7EE3" w14:textId="77777777" w:rsidR="00292933" w:rsidRDefault="00292933">
    <w:pPr>
      <w:pStyle w:val="a5"/>
      <w:ind w:left="4820"/>
    </w:pPr>
  </w:p>
  <w:p w14:paraId="6773BE14" w14:textId="77777777" w:rsidR="00292933" w:rsidRDefault="00000000">
    <w:pPr>
      <w:pStyle w:val="a5"/>
      <w:ind w:left="4820"/>
    </w:pPr>
    <w:r>
      <w:t xml:space="preserve">Νέα Αρχή για την Αγία Παρασκευή                       </w:t>
    </w:r>
  </w:p>
  <w:p w14:paraId="5E500085" w14:textId="77777777" w:rsidR="00292933" w:rsidRDefault="00000000">
    <w:pPr>
      <w:pStyle w:val="a5"/>
      <w:ind w:left="4820"/>
      <w:rPr>
        <w:lang w:val="en-US"/>
      </w:rPr>
    </w:pPr>
    <w:proofErr w:type="spellStart"/>
    <w:r>
      <w:t>Τηλ</w:t>
    </w:r>
    <w:proofErr w:type="spellEnd"/>
    <w:r>
      <w:rPr>
        <w:lang w:val="en-US"/>
      </w:rPr>
      <w:t xml:space="preserve">. </w:t>
    </w:r>
    <w:proofErr w:type="spellStart"/>
    <w:r>
      <w:t>Επικ</w:t>
    </w:r>
    <w:proofErr w:type="spellEnd"/>
    <w:r>
      <w:rPr>
        <w:lang w:val="en-US"/>
      </w:rPr>
      <w:t>. : 693 707 5714 - 2106396407</w:t>
    </w:r>
  </w:p>
  <w:p w14:paraId="3E30E6CD" w14:textId="77777777" w:rsidR="00292933" w:rsidRDefault="00000000">
    <w:pPr>
      <w:pStyle w:val="a5"/>
      <w:ind w:left="4820"/>
      <w:rPr>
        <w:rStyle w:val="-0"/>
        <w:color w:val="auto"/>
        <w:u w:val="none"/>
        <w:lang w:val="en-US"/>
      </w:rPr>
    </w:pPr>
    <w:r>
      <w:rPr>
        <w:lang w:val="en-US"/>
      </w:rPr>
      <w:t>E-mail: g_oik@yahoo.com</w:t>
    </w:r>
  </w:p>
  <w:p w14:paraId="7513234E" w14:textId="77777777" w:rsidR="00292933" w:rsidRDefault="00000000">
    <w:pPr>
      <w:pStyle w:val="a5"/>
      <w:ind w:left="4820"/>
      <w:rPr>
        <w:lang w:val="en-US"/>
      </w:rPr>
    </w:pPr>
    <w:hyperlink r:id="rId1" w:history="1">
      <w:r>
        <w:rPr>
          <w:rStyle w:val="-0"/>
          <w:lang w:val="en-US"/>
        </w:rPr>
        <w:t>http://www.neaarxh.gr/</w:t>
      </w:r>
    </w:hyperlink>
  </w:p>
  <w:p w14:paraId="7A3E698F" w14:textId="77777777" w:rsidR="00292933" w:rsidRDefault="00292933">
    <w:pPr>
      <w:pStyle w:val="a5"/>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1DC5" w14:textId="77777777" w:rsidR="00292933" w:rsidRDefault="002929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3F0E" w14:textId="77777777" w:rsidR="00B16D4F" w:rsidRDefault="00B16D4F">
      <w:pPr>
        <w:spacing w:after="0"/>
      </w:pPr>
      <w:r>
        <w:separator/>
      </w:r>
    </w:p>
  </w:footnote>
  <w:footnote w:type="continuationSeparator" w:id="0">
    <w:p w14:paraId="01C34BFC" w14:textId="77777777" w:rsidR="00B16D4F" w:rsidRDefault="00B16D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7AF9" w14:textId="77777777" w:rsidR="00292933" w:rsidRDefault="0029293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F6BB" w14:textId="77777777" w:rsidR="00292933" w:rsidRDefault="00000000">
    <w:pPr>
      <w:pStyle w:val="a6"/>
      <w:jc w:val="center"/>
    </w:pPr>
    <w:r>
      <w:rPr>
        <w:noProof/>
        <w:lang w:val="en-US" w:eastAsia="ja-JP"/>
      </w:rPr>
      <w:drawing>
        <wp:inline distT="0" distB="0" distL="0" distR="0" wp14:anchorId="20184C50" wp14:editId="5F346770">
          <wp:extent cx="2219325" cy="107251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0896" cy="10879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A516" w14:textId="77777777" w:rsidR="00292933" w:rsidRDefault="002929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22"/>
    <w:rsid w:val="000076C1"/>
    <w:rsid w:val="000102A5"/>
    <w:rsid w:val="0002454D"/>
    <w:rsid w:val="00034EA3"/>
    <w:rsid w:val="000A0AF7"/>
    <w:rsid w:val="000A1971"/>
    <w:rsid w:val="000B07DF"/>
    <w:rsid w:val="000C11F1"/>
    <w:rsid w:val="000C2251"/>
    <w:rsid w:val="000C5BF7"/>
    <w:rsid w:val="00110DFB"/>
    <w:rsid w:val="0012090A"/>
    <w:rsid w:val="00130422"/>
    <w:rsid w:val="00146693"/>
    <w:rsid w:val="0015026C"/>
    <w:rsid w:val="00153D98"/>
    <w:rsid w:val="001541D0"/>
    <w:rsid w:val="0016795F"/>
    <w:rsid w:val="001751BC"/>
    <w:rsid w:val="0018058F"/>
    <w:rsid w:val="00182EB2"/>
    <w:rsid w:val="001902A9"/>
    <w:rsid w:val="00193AB4"/>
    <w:rsid w:val="00196BB0"/>
    <w:rsid w:val="001A3382"/>
    <w:rsid w:val="001B03BF"/>
    <w:rsid w:val="001C01F1"/>
    <w:rsid w:val="001C497F"/>
    <w:rsid w:val="001D4557"/>
    <w:rsid w:val="00204282"/>
    <w:rsid w:val="00204B91"/>
    <w:rsid w:val="00205EFC"/>
    <w:rsid w:val="00211F93"/>
    <w:rsid w:val="00212C11"/>
    <w:rsid w:val="00213DCF"/>
    <w:rsid w:val="0023431A"/>
    <w:rsid w:val="00243DD4"/>
    <w:rsid w:val="00260AAA"/>
    <w:rsid w:val="00261DED"/>
    <w:rsid w:val="00281556"/>
    <w:rsid w:val="00292933"/>
    <w:rsid w:val="002D1329"/>
    <w:rsid w:val="002D22B5"/>
    <w:rsid w:val="002D3D2C"/>
    <w:rsid w:val="002F4140"/>
    <w:rsid w:val="00303815"/>
    <w:rsid w:val="00324C66"/>
    <w:rsid w:val="00347B24"/>
    <w:rsid w:val="0035415B"/>
    <w:rsid w:val="003566A3"/>
    <w:rsid w:val="0036400E"/>
    <w:rsid w:val="00393FDC"/>
    <w:rsid w:val="003B0977"/>
    <w:rsid w:val="003B23CC"/>
    <w:rsid w:val="003D5DAD"/>
    <w:rsid w:val="003D7DF5"/>
    <w:rsid w:val="003E3304"/>
    <w:rsid w:val="003E335F"/>
    <w:rsid w:val="003E624A"/>
    <w:rsid w:val="003F0CE6"/>
    <w:rsid w:val="003F3D51"/>
    <w:rsid w:val="004021C9"/>
    <w:rsid w:val="004045AF"/>
    <w:rsid w:val="00410E69"/>
    <w:rsid w:val="004240E7"/>
    <w:rsid w:val="0043781B"/>
    <w:rsid w:val="00440B7F"/>
    <w:rsid w:val="0048661C"/>
    <w:rsid w:val="004B6B49"/>
    <w:rsid w:val="004D2F1E"/>
    <w:rsid w:val="005079D1"/>
    <w:rsid w:val="00514303"/>
    <w:rsid w:val="00520CFB"/>
    <w:rsid w:val="005429C2"/>
    <w:rsid w:val="0055277D"/>
    <w:rsid w:val="00552FF8"/>
    <w:rsid w:val="00553D89"/>
    <w:rsid w:val="00567599"/>
    <w:rsid w:val="005926AD"/>
    <w:rsid w:val="005B5095"/>
    <w:rsid w:val="005C61A6"/>
    <w:rsid w:val="005D29EE"/>
    <w:rsid w:val="005D4DA3"/>
    <w:rsid w:val="005E7C3C"/>
    <w:rsid w:val="005F2645"/>
    <w:rsid w:val="006103B4"/>
    <w:rsid w:val="00691DC7"/>
    <w:rsid w:val="006A51E1"/>
    <w:rsid w:val="006B2235"/>
    <w:rsid w:val="006B3300"/>
    <w:rsid w:val="006C102B"/>
    <w:rsid w:val="006D57A2"/>
    <w:rsid w:val="00714842"/>
    <w:rsid w:val="00715591"/>
    <w:rsid w:val="00730190"/>
    <w:rsid w:val="007531EB"/>
    <w:rsid w:val="00774E43"/>
    <w:rsid w:val="00790868"/>
    <w:rsid w:val="007A09C4"/>
    <w:rsid w:val="007A0B06"/>
    <w:rsid w:val="007A370C"/>
    <w:rsid w:val="007A4741"/>
    <w:rsid w:val="007B6013"/>
    <w:rsid w:val="007C1BFD"/>
    <w:rsid w:val="007C4BEB"/>
    <w:rsid w:val="0081371E"/>
    <w:rsid w:val="0085310C"/>
    <w:rsid w:val="00860ED5"/>
    <w:rsid w:val="008719F6"/>
    <w:rsid w:val="008736E5"/>
    <w:rsid w:val="008740B6"/>
    <w:rsid w:val="00874438"/>
    <w:rsid w:val="00875391"/>
    <w:rsid w:val="008B3597"/>
    <w:rsid w:val="008E10D2"/>
    <w:rsid w:val="00901C18"/>
    <w:rsid w:val="00911AE5"/>
    <w:rsid w:val="00914A26"/>
    <w:rsid w:val="00930953"/>
    <w:rsid w:val="00935B35"/>
    <w:rsid w:val="00942DD5"/>
    <w:rsid w:val="00944479"/>
    <w:rsid w:val="00947136"/>
    <w:rsid w:val="00951556"/>
    <w:rsid w:val="009740F7"/>
    <w:rsid w:val="009858F1"/>
    <w:rsid w:val="00986C71"/>
    <w:rsid w:val="00987B25"/>
    <w:rsid w:val="00990488"/>
    <w:rsid w:val="009A377A"/>
    <w:rsid w:val="009B7650"/>
    <w:rsid w:val="009F4FD2"/>
    <w:rsid w:val="00A140F9"/>
    <w:rsid w:val="00A2762C"/>
    <w:rsid w:val="00A605FF"/>
    <w:rsid w:val="00A70DE4"/>
    <w:rsid w:val="00A72296"/>
    <w:rsid w:val="00A857E9"/>
    <w:rsid w:val="00A94C13"/>
    <w:rsid w:val="00AC0F57"/>
    <w:rsid w:val="00AF2646"/>
    <w:rsid w:val="00B16D4F"/>
    <w:rsid w:val="00B329A8"/>
    <w:rsid w:val="00B355E5"/>
    <w:rsid w:val="00B428C2"/>
    <w:rsid w:val="00B60408"/>
    <w:rsid w:val="00B67AD2"/>
    <w:rsid w:val="00B90ECB"/>
    <w:rsid w:val="00BA141F"/>
    <w:rsid w:val="00BA49ED"/>
    <w:rsid w:val="00BD0E62"/>
    <w:rsid w:val="00BE4B0D"/>
    <w:rsid w:val="00C03511"/>
    <w:rsid w:val="00C247AA"/>
    <w:rsid w:val="00C341F2"/>
    <w:rsid w:val="00C46224"/>
    <w:rsid w:val="00C51DC3"/>
    <w:rsid w:val="00C60A82"/>
    <w:rsid w:val="00C7481F"/>
    <w:rsid w:val="00C77A89"/>
    <w:rsid w:val="00C8297D"/>
    <w:rsid w:val="00C86684"/>
    <w:rsid w:val="00C90064"/>
    <w:rsid w:val="00CA6FF0"/>
    <w:rsid w:val="00CD7CE2"/>
    <w:rsid w:val="00CF57C0"/>
    <w:rsid w:val="00D05C71"/>
    <w:rsid w:val="00D169C1"/>
    <w:rsid w:val="00D179E3"/>
    <w:rsid w:val="00D17DCD"/>
    <w:rsid w:val="00D32DA4"/>
    <w:rsid w:val="00D43F22"/>
    <w:rsid w:val="00D455BE"/>
    <w:rsid w:val="00D463B8"/>
    <w:rsid w:val="00D908C9"/>
    <w:rsid w:val="00DB1C33"/>
    <w:rsid w:val="00E051C1"/>
    <w:rsid w:val="00E224BB"/>
    <w:rsid w:val="00E25996"/>
    <w:rsid w:val="00E33621"/>
    <w:rsid w:val="00E52CBB"/>
    <w:rsid w:val="00E54B7F"/>
    <w:rsid w:val="00E6471A"/>
    <w:rsid w:val="00E83275"/>
    <w:rsid w:val="00E87B29"/>
    <w:rsid w:val="00EA478B"/>
    <w:rsid w:val="00EA4A5D"/>
    <w:rsid w:val="00EC747F"/>
    <w:rsid w:val="00ED6610"/>
    <w:rsid w:val="00F25FD8"/>
    <w:rsid w:val="00F35808"/>
    <w:rsid w:val="00F40658"/>
    <w:rsid w:val="00F52760"/>
    <w:rsid w:val="00F668DB"/>
    <w:rsid w:val="00F66E97"/>
    <w:rsid w:val="00F80FE0"/>
    <w:rsid w:val="00FA088C"/>
    <w:rsid w:val="00FA4F77"/>
    <w:rsid w:val="00FB2D00"/>
    <w:rsid w:val="00FC1740"/>
    <w:rsid w:val="00FC67C5"/>
    <w:rsid w:val="00FD7AAE"/>
    <w:rsid w:val="2C3C1BB1"/>
    <w:rsid w:val="77305DB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7E46"/>
  <w15:docId w15:val="{6AF08BD7-F1F9-4712-A04E-3BC61B40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Tahoma" w:hAnsi="Tahoma" w:cs="Tahoma"/>
      <w:sz w:val="16"/>
      <w:szCs w:val="16"/>
    </w:rPr>
  </w:style>
  <w:style w:type="character" w:styleId="a4">
    <w:name w:val="Emphasis"/>
    <w:basedOn w:val="a0"/>
    <w:uiPriority w:val="20"/>
    <w:qFormat/>
    <w:rPr>
      <w:i/>
      <w:iCs/>
    </w:rPr>
  </w:style>
  <w:style w:type="character" w:styleId="-">
    <w:name w:val="FollowedHyperlink"/>
    <w:basedOn w:val="a0"/>
    <w:uiPriority w:val="99"/>
    <w:semiHidden/>
    <w:unhideWhenUsed/>
    <w:qFormat/>
    <w:rPr>
      <w:color w:val="954F72" w:themeColor="followedHyperlink"/>
      <w:u w:val="single"/>
    </w:rPr>
  </w:style>
  <w:style w:type="paragraph" w:styleId="a5">
    <w:name w:val="footer"/>
    <w:basedOn w:val="a"/>
    <w:link w:val="Char0"/>
    <w:uiPriority w:val="99"/>
    <w:unhideWhenUsed/>
    <w:pPr>
      <w:tabs>
        <w:tab w:val="center" w:pos="4680"/>
        <w:tab w:val="right" w:pos="9360"/>
      </w:tabs>
      <w:spacing w:after="0" w:line="240" w:lineRule="auto"/>
    </w:pPr>
  </w:style>
  <w:style w:type="paragraph" w:styleId="a6">
    <w:name w:val="header"/>
    <w:basedOn w:val="a"/>
    <w:link w:val="Char1"/>
    <w:uiPriority w:val="99"/>
    <w:unhideWhenUsed/>
    <w:pPr>
      <w:tabs>
        <w:tab w:val="center" w:pos="4680"/>
        <w:tab w:val="right" w:pos="9360"/>
      </w:tabs>
      <w:spacing w:after="0" w:line="240" w:lineRule="auto"/>
    </w:pPr>
  </w:style>
  <w:style w:type="character" w:styleId="-0">
    <w:name w:val="Hyperlink"/>
    <w:basedOn w:val="a0"/>
    <w:uiPriority w:val="99"/>
    <w:unhideWhenUsed/>
    <w:rPr>
      <w:color w:val="0563C1" w:themeColor="hyperlink"/>
      <w:u w:val="single"/>
    </w:r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7">
    <w:name w:val="Strong"/>
    <w:basedOn w:val="a0"/>
    <w:uiPriority w:val="22"/>
    <w:qFormat/>
    <w:rPr>
      <w:b/>
      <w:bCs/>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Κεφαλίδα Char"/>
    <w:basedOn w:val="a0"/>
    <w:link w:val="a6"/>
    <w:uiPriority w:val="99"/>
  </w:style>
  <w:style w:type="character" w:customStyle="1" w:styleId="Char0">
    <w:name w:val="Υποσέλιδο Char"/>
    <w:basedOn w:val="a0"/>
    <w:link w:val="a5"/>
    <w:uiPriority w:val="99"/>
    <w:qFormat/>
  </w:style>
  <w:style w:type="character" w:customStyle="1" w:styleId="1">
    <w:name w:val="Ανεπίλυτη αναφορά1"/>
    <w:basedOn w:val="a0"/>
    <w:uiPriority w:val="99"/>
    <w:semiHidden/>
    <w:unhideWhenUsed/>
    <w:qFormat/>
    <w:rPr>
      <w:color w:val="605E5C"/>
      <w:shd w:val="clear" w:color="auto" w:fill="E1DFDD"/>
    </w:rPr>
  </w:style>
  <w:style w:type="paragraph" w:styleId="a9">
    <w:name w:val="List Paragraph"/>
    <w:basedOn w:val="a"/>
    <w:uiPriority w:val="34"/>
    <w:qFormat/>
    <w:pPr>
      <w:ind w:left="720"/>
      <w:contextualSpacing/>
    </w:pPr>
  </w:style>
  <w:style w:type="paragraph" w:styleId="aa">
    <w:name w:val="No Spacing"/>
    <w:uiPriority w:val="1"/>
    <w:qFormat/>
    <w:rPr>
      <w:sz w:val="22"/>
      <w:szCs w:val="22"/>
      <w:lang w:eastAsia="en-US"/>
    </w:rPr>
  </w:style>
  <w:style w:type="character" w:customStyle="1" w:styleId="Char">
    <w:name w:val="Κείμενο πλαισίου Char"/>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neaarxh.gr%2F2021%2F07%2F14%2F%25CE%25B7-%25CF%2580%25CE%25B9%25CE%25BA%25CF%2581%25CE%25B7-%25CE%25B1%25CE%25BB%25CE%25B7%25CE%25B8%25CE%25B5%25CE%25B9%25CE%25B1-%25CE%25B3%25CE%25B9%25CE%25B1-%25CF%2584%25CE%25BF-%25CE%25B1%25CE%25BA%25CE%25B9%25CE%25BD%25CE%25B7%25CF%2584%25CE%25BF-%25CE%25BC%25CE%25B1%25CE%25BA%25CF%2581%25CE%25B7-%25CE%25BA%25CE%25B1%2F%3Ffbclid%3DIwAR3ctk4zjvD45XlJ7ePt8qKRZLpB8MZwCAAwYY6QwLL23QLIc5SFPMVhZxU&amp;h=AT3KdH4WK0z5hNI54GrQzsMhxU1BtbVlLPg83d-ahslfIWfWWKibPFpdVEmdijPfaa3gFVwpy-9KNwh5ou143RGrPm90vPopxWr7bak6jTsVVZYqDEE5Dd_5vjzVQrIanPbAt7UswYhNV2K-C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acebook.com/100025029582668/posts/pfbid0tjWhZjdASYqoNeamtBam5JrDApGahv8RsF42QaN5Dfitc1HMRHwbyGC9ii4EwBNz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neaarxh.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2F2C3-961B-495D-B544-43ED01B3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3030</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ΑΛΕΞΑΝΔΡΟΣ ΚΑΖΑΝΤΖΙΔΗΣ</cp:lastModifiedBy>
  <cp:revision>2</cp:revision>
  <dcterms:created xsi:type="dcterms:W3CDTF">2022-12-29T09:59:00Z</dcterms:created>
  <dcterms:modified xsi:type="dcterms:W3CDTF">2022-12-29T09:59:00Z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E6EEDDB559B145ACA15EB73CF23060BA</vt:lpwstr>
  </property>
</Properties>
</file>