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725B1" w14:textId="31F16036" w:rsidR="001E1694" w:rsidRDefault="001E1694" w:rsidP="001E1694">
      <w:r>
        <w:t>Την εκδήλωση της ΔΗΜ.Τ.Ο Αγίας Παρασκευής  τίμησαν με την παρουσία τους:</w:t>
      </w:r>
    </w:p>
    <w:p w14:paraId="0FFAFC53" w14:textId="1404D7FB" w:rsidR="001E1694" w:rsidRDefault="001E1694" w:rsidP="001E1694">
      <w:r>
        <w:t>Από τον πολιτικό κόσμο μεταξύ άλλων:</w:t>
      </w:r>
    </w:p>
    <w:p w14:paraId="0CDEEAC8" w14:textId="18DE72EE" w:rsidR="001E1694" w:rsidRDefault="001E1694" w:rsidP="001E1694">
      <w:r>
        <w:t xml:space="preserve">Ο Υπουργός Εργασίας και Αντιπρόεδρος Ν.Δ  Κωστής Χατζηδάκης, , ο Υπουργός Ανάπτυξης και Αντιπρόεδρος Ν.Δ  Άδωνις Γεωργιάδης, Η Υπουργός Παιδείας Νίκη </w:t>
      </w:r>
      <w:proofErr w:type="spellStart"/>
      <w:r>
        <w:t>Κεραμέως</w:t>
      </w:r>
      <w:proofErr w:type="spellEnd"/>
      <w:r>
        <w:t xml:space="preserve">, ο αναπληρωτής Υπουργός Ανάπτυξης και Επενδύσεων Νίκος Παπαθανάσης,  η Υφυπουργός Υγείας Ζωή Ράπτη, Ο Βουλευτής Βορείου Τομέα Γιώργος Κουμουτσάκος , ο υποψήφιος Βουλευτής Βορείου Τομέα Μανώλης </w:t>
      </w:r>
      <w:proofErr w:type="spellStart"/>
      <w:r>
        <w:t>Κουτσογιαννάκης</w:t>
      </w:r>
      <w:proofErr w:type="spellEnd"/>
      <w:r>
        <w:t xml:space="preserve">,  ο υποψήφιος Βουλευτής Βορείου Τομέα Φώτης Καρύδας, η  υποψήφια Βουλευτής Βορείου Τομέα Άρια </w:t>
      </w:r>
      <w:proofErr w:type="spellStart"/>
      <w:r>
        <w:t>Αγάτσα</w:t>
      </w:r>
      <w:proofErr w:type="spellEnd"/>
      <w:r>
        <w:t xml:space="preserve">, εκ μέρους του Περιφερειάρχη Γιώργου Πατούλη, ο </w:t>
      </w:r>
      <w:proofErr w:type="spellStart"/>
      <w:r>
        <w:t>Αντιπεριφερειάρχης</w:t>
      </w:r>
      <w:proofErr w:type="spellEnd"/>
      <w:r>
        <w:t xml:space="preserve"> Μεταφορών Βασίλης Γιαννακόπουλος, ο </w:t>
      </w:r>
      <w:proofErr w:type="spellStart"/>
      <w:r>
        <w:t>Αντιπεριφερειάρχης</w:t>
      </w:r>
      <w:proofErr w:type="spellEnd"/>
      <w:r>
        <w:t xml:space="preserve"> Δημόσιας Υγείας Γιάννης </w:t>
      </w:r>
      <w:proofErr w:type="spellStart"/>
      <w:r>
        <w:t>Κεχρής</w:t>
      </w:r>
      <w:proofErr w:type="spellEnd"/>
      <w:r>
        <w:t xml:space="preserve"> και ο Περιφερειακός Σύμβουλος Βορείου Τομέα Σπύρος </w:t>
      </w:r>
      <w:proofErr w:type="spellStart"/>
      <w:r>
        <w:t>Ευσταθόπουλος</w:t>
      </w:r>
      <w:proofErr w:type="spellEnd"/>
      <w:r>
        <w:t>.</w:t>
      </w:r>
    </w:p>
    <w:p w14:paraId="134F5B1D" w14:textId="28EBD786" w:rsidR="001E1694" w:rsidRDefault="001E1694" w:rsidP="001E1694">
      <w:r>
        <w:t>Από την τοπική αυτοδιοίκηση μεταξύ άλλων:</w:t>
      </w:r>
    </w:p>
    <w:p w14:paraId="1BFA19F9" w14:textId="7AB7F8F5" w:rsidR="001E1694" w:rsidRDefault="001E1694" w:rsidP="001E1694">
      <w:r>
        <w:t xml:space="preserve">Ο Δήμαρχος Αγίας Παρασκευής Βασίλης Ζορμπάς, ο επικεφαλής της παράταξης Νέα Αρχή για την Αγία Παρασκευή και υποψήφιος δήμαρχος Γιώργος Οικονόμου, ο επικεφαλής της παράταξης Αγία Παρασκευή Μια Γενιά Μπροστά και υποψήφιος δήμαρχος Αλέξανδρος </w:t>
      </w:r>
      <w:proofErr w:type="spellStart"/>
      <w:r>
        <w:t>Μουστόγιαννης</w:t>
      </w:r>
      <w:proofErr w:type="spellEnd"/>
      <w:r>
        <w:t xml:space="preserve">, ο επικεφαλής της παράταξης Όραμα για την Αγία Παρασκευή π. αντιδήμαρχος και υποψήφιος δήμαρχος Κώστας </w:t>
      </w:r>
      <w:proofErr w:type="spellStart"/>
      <w:r>
        <w:t>Τσιαμπάς</w:t>
      </w:r>
      <w:proofErr w:type="spellEnd"/>
      <w:r>
        <w:t xml:space="preserve">, ο Πρώην Δήμαρχος Αγίας Παρασκευής Αντώνης Σιδέρης, η Πρόεδρος Δημοτικού Συμβουλίου Έφη  </w:t>
      </w:r>
      <w:proofErr w:type="spellStart"/>
      <w:r>
        <w:t>Καψοκεφάλου</w:t>
      </w:r>
      <w:proofErr w:type="spellEnd"/>
      <w:r>
        <w:t xml:space="preserve">, ο αντιδήμαρχος Παιδείας – Πολιτισμού Διονύσιος Λέκκας, ο αντιδήμαρχος Οικονομικών Υπηρεσιών Τιμολέων Κωστόπουλος, ο αντιδήμαρχος Νεολαίας Νίκος </w:t>
      </w:r>
      <w:proofErr w:type="spellStart"/>
      <w:r>
        <w:t>Ζόμπολας</w:t>
      </w:r>
      <w:proofErr w:type="spellEnd"/>
      <w:r>
        <w:t xml:space="preserve">, ο αντιδήμαρχος Τεχνικών Υπηρεσιών Βασίλης </w:t>
      </w:r>
      <w:proofErr w:type="spellStart"/>
      <w:r>
        <w:t>Σάρκουλας</w:t>
      </w:r>
      <w:proofErr w:type="spellEnd"/>
      <w:r>
        <w:t xml:space="preserve">,  ο Πρόεδρος Δημοτικής Βιβλιοθήκης &amp; Δημοτικός Σύμβουλος Ιωάννης Δερματάς, ο Πρόεδρος ΠΑΙΣΔΑΠ &amp; Δημοτικός Σύμβουλος Νίκος </w:t>
      </w:r>
      <w:proofErr w:type="spellStart"/>
      <w:r>
        <w:t>Παναγόπουλος</w:t>
      </w:r>
      <w:proofErr w:type="spellEnd"/>
      <w:r>
        <w:t xml:space="preserve">, η Δημοτική Σύμβουλος  Βάνα Νικολακοπούλου, η  Δημοτική Σύμβουλος &amp; Μέλος της πολιτικής επιτροπής &amp; Μίνα </w:t>
      </w:r>
      <w:proofErr w:type="spellStart"/>
      <w:r>
        <w:t>Μουχτούρη</w:t>
      </w:r>
      <w:proofErr w:type="spellEnd"/>
      <w:r>
        <w:t>.</w:t>
      </w:r>
    </w:p>
    <w:p w14:paraId="2C7510ED" w14:textId="7ED6C191" w:rsidR="001E1694" w:rsidRDefault="001E1694" w:rsidP="001E1694">
      <w:r>
        <w:t xml:space="preserve">Χαιρετισμό έστειλε ο Γραμματέας Οργανωτικού της Ν.Δ Στέλιος </w:t>
      </w:r>
      <w:proofErr w:type="spellStart"/>
      <w:r>
        <w:t>Κονταδάκης</w:t>
      </w:r>
      <w:proofErr w:type="spellEnd"/>
      <w:r>
        <w:t xml:space="preserve">  που δεν κατάφερε να παραστεί  λόγω ανειλημμένων υποχρεώσεων.</w:t>
      </w:r>
    </w:p>
    <w:p w14:paraId="6E839F45" w14:textId="0FCCCD8B" w:rsidR="001E1694" w:rsidRDefault="001E1694" w:rsidP="001E1694">
      <w:r>
        <w:t xml:space="preserve">Στην εκδήλωση επίσης παρευρέθηκαν στελέχη της γαλάζιας παράταξης από την νομαρχιακή επιτροπή Β1 ΔΕΕΠ, πρόεδροι και μέλη των ΔΣ ΔΗΜ.Τ.Ο: η Γραμματέας Ποιότητας &amp; Εθελοντισμού της ΝΔ Πίστη </w:t>
      </w:r>
      <w:proofErr w:type="spellStart"/>
      <w:r>
        <w:t>Κρυσταλλίδου</w:t>
      </w:r>
      <w:proofErr w:type="spellEnd"/>
      <w:r>
        <w:t xml:space="preserve">, ο Υπεύθυνος τύπου &amp; Επικοινωνίας στην Γραμματεία Αυτοδιοίκησης της ΝΔ Νίκος </w:t>
      </w:r>
      <w:proofErr w:type="spellStart"/>
      <w:r>
        <w:t>Χάψας</w:t>
      </w:r>
      <w:proofErr w:type="spellEnd"/>
      <w:r>
        <w:t xml:space="preserve">, ο Υπεύθυνος Τοπικής Αυτοδιοίκησης της Περιφέρειας Αττικής Γιώργος </w:t>
      </w:r>
      <w:proofErr w:type="spellStart"/>
      <w:r>
        <w:t>Ματζώρος</w:t>
      </w:r>
      <w:proofErr w:type="spellEnd"/>
      <w:r>
        <w:t xml:space="preserve"> , Ο Πρόεδρος Β1 ΔΕΕΠ Σπύρος </w:t>
      </w:r>
      <w:proofErr w:type="spellStart"/>
      <w:r>
        <w:t>Αβραμάκος</w:t>
      </w:r>
      <w:proofErr w:type="spellEnd"/>
      <w:r>
        <w:t xml:space="preserve">, η αντιπρόεδρος Β1 ΔΕΕΠ Ντίνα Κολοβού, ο Γραμματέας Β1 ΔΕΕΠ Γιώργος Τσούκας, η Υπεύθυνη Επικοινωνίας &amp; στρατηγικού σχεδιασμού Β1 ΔΕΕΠ </w:t>
      </w:r>
      <w:proofErr w:type="spellStart"/>
      <w:r>
        <w:t>Νταίζη</w:t>
      </w:r>
      <w:proofErr w:type="spellEnd"/>
      <w:r>
        <w:t xml:space="preserve"> </w:t>
      </w:r>
      <w:proofErr w:type="spellStart"/>
      <w:r>
        <w:t>Κωνστάν</w:t>
      </w:r>
      <w:proofErr w:type="spellEnd"/>
      <w:r>
        <w:t xml:space="preserve">, τα μέλη του Δ.Σ Πέτρος </w:t>
      </w:r>
      <w:proofErr w:type="spellStart"/>
      <w:r>
        <w:t>Αντωνάκος</w:t>
      </w:r>
      <w:proofErr w:type="spellEnd"/>
      <w:r>
        <w:t xml:space="preserve">, Κατερίνα </w:t>
      </w:r>
      <w:proofErr w:type="spellStart"/>
      <w:r>
        <w:t>Σκίντζου</w:t>
      </w:r>
      <w:proofErr w:type="spellEnd"/>
      <w:r>
        <w:t xml:space="preserve">, η Πρόεδρος της ΟΝΝΕΔ Β1 ΔΕΕΠ Φαίη Ευθυμιοπούλου, ο Πρόεδρος της ΟΝΝΕΔ Αγίας Παρασκευής Μιχάλης Δημητριάδης, ο Πρόεδρος της ΔΗΜΤΟ Φιλοθέης Ψυχικού Γιάννης Παπαγεωργίου,  ο Πρόεδρος της ΔΗΜΤΟ Αμαρουσίου Χρήστος </w:t>
      </w:r>
      <w:proofErr w:type="spellStart"/>
      <w:r>
        <w:t>Μπελεγράτης</w:t>
      </w:r>
      <w:proofErr w:type="spellEnd"/>
      <w:r>
        <w:t xml:space="preserve">, ο Πρόεδρος της ΔΗΜΤΟ Γαλατσίου Αλέξανδρος Παπαχρήστος, , ο Πρόεδρος της ΔΗΜΤΟ Πεντέλης Γιώργος Κολοβός, η Γραμματέας της ΔΗΜΤΟ Πεντέλης, ο Αντιπρόεδρος της ΔΗΜ.ΤΟ Παλλήνης Χρήστος </w:t>
      </w:r>
      <w:proofErr w:type="spellStart"/>
      <w:r>
        <w:t>Φρατζής</w:t>
      </w:r>
      <w:proofErr w:type="spellEnd"/>
      <w:r>
        <w:t xml:space="preserve"> , ο Αντιπρόεδρος ΔΗΜ.Τ.Ο  Ν. Φιλαδέλφειας – Ν. Χαλκηδόνας </w:t>
      </w:r>
      <w:r>
        <w:lastRenderedPageBreak/>
        <w:t xml:space="preserve">Χάρης Τσούλας, ο </w:t>
      </w:r>
      <w:proofErr w:type="spellStart"/>
      <w:r>
        <w:t>Υπευθυνος</w:t>
      </w:r>
      <w:proofErr w:type="spellEnd"/>
      <w:r>
        <w:t xml:space="preserve"> στρατηγικού σχεδιασμού και επικοινωνίας της ΔΗΜ.ΤΟ Νέας Ιωνίας Κωνσταντίνος </w:t>
      </w:r>
      <w:proofErr w:type="spellStart"/>
      <w:r>
        <w:t>Τσονάκας</w:t>
      </w:r>
      <w:proofErr w:type="spellEnd"/>
      <w:r>
        <w:t>.</w:t>
      </w:r>
    </w:p>
    <w:p w14:paraId="7B4AE56A" w14:textId="3EF5F655" w:rsidR="001E1694" w:rsidRDefault="001E1694" w:rsidP="001E1694">
      <w:r>
        <w:t>Με την παρουσία τους τίμησαν την εκδήλωση Πρόεδροι και Μέλη των Συλλόγων Αγίας Παρασκευής:</w:t>
      </w:r>
    </w:p>
    <w:p w14:paraId="5B85DF80" w14:textId="035012E4" w:rsidR="00100EFB" w:rsidRDefault="001E1694" w:rsidP="001E1694">
      <w:r>
        <w:t xml:space="preserve">Ο Πρώην Πρόεδρος ΔΗΜ.Τ.Ο Αγίας Παρασκευής &amp; Πρόεδρος Συνδέσμου Συνταξιούχων </w:t>
      </w:r>
      <w:proofErr w:type="spellStart"/>
      <w:r>
        <w:t>Δημ</w:t>
      </w:r>
      <w:proofErr w:type="spellEnd"/>
      <w:r>
        <w:t xml:space="preserve">. Υπαλλήλων Ανατ. Αττικής Μανώλης Κωνσταντακόπουλος, ο </w:t>
      </w:r>
      <w:proofErr w:type="spellStart"/>
      <w:r>
        <w:t>Παγκοσμιονίκης</w:t>
      </w:r>
      <w:proofErr w:type="spellEnd"/>
      <w:r>
        <w:t xml:space="preserve"> και Πανελληνιονίκης, κολυμβητής &amp;  Μαραθωνοδρόμος και μέλος του ΔΣ τυφλών ο Φάρος Χρήστος Κορομηλάς,  η Πρόεδρος του συλλόγου Άγιος Ιωάννης Ηλέκτρα Αντωνοπούλου Πανάγου, η Πρόεδρος του Κέντρου Πρόληψης Εξαρτήσεων «ΑΡΓΩ» Γεωργία </w:t>
      </w:r>
      <w:proofErr w:type="spellStart"/>
      <w:r>
        <w:t>Πίσπα</w:t>
      </w:r>
      <w:proofErr w:type="spellEnd"/>
      <w:r>
        <w:t xml:space="preserve">, ο Πρόεδρος Εφέδρων Αξιωματικών Ανατολικής Αττικής Θεόδωρος </w:t>
      </w:r>
      <w:proofErr w:type="spellStart"/>
      <w:r>
        <w:t>Μπριάνης</w:t>
      </w:r>
      <w:proofErr w:type="spellEnd"/>
      <w:r>
        <w:t xml:space="preserve">, ο Πρόεδρος του συλλόγου Αλληλεγγύη για όλους Βασίλης Σαββίδης, ο εκπρόσωπος ένωσης Απανταχού Μανιατών Χρήστος </w:t>
      </w:r>
      <w:proofErr w:type="spellStart"/>
      <w:r>
        <w:t>Γιαννακάκος</w:t>
      </w:r>
      <w:proofErr w:type="spellEnd"/>
      <w:r>
        <w:t>.</w:t>
      </w:r>
    </w:p>
    <w:sectPr w:rsidR="00100E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694"/>
    <w:rsid w:val="00100EFB"/>
    <w:rsid w:val="001E1694"/>
    <w:rsid w:val="00A3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2A1C"/>
  <w15:chartTrackingRefBased/>
  <w15:docId w15:val="{E71E7747-2212-4A6F-8BE1-176F9535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kern w:val="2"/>
        <w:sz w:val="24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585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ΑΛΕΞΑΝΔΡΟΣ ΚΑΖΑΝΤΖΙΔΗΣ</dc:creator>
  <cp:keywords/>
  <dc:description/>
  <cp:lastModifiedBy>ΑΛΕΞΑΝΔΡΟΣ ΚΑΖΑΝΤΖΙΔΗΣ</cp:lastModifiedBy>
  <cp:revision>1</cp:revision>
  <dcterms:created xsi:type="dcterms:W3CDTF">2023-02-02T09:22:00Z</dcterms:created>
  <dcterms:modified xsi:type="dcterms:W3CDTF">2023-02-02T09:32:00Z</dcterms:modified>
</cp:coreProperties>
</file>