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A3C9A" w14:textId="77777777" w:rsidR="00665F0E" w:rsidRDefault="00665F0E" w:rsidP="00665F0E">
      <w:r>
        <w:t>ΣΥΛΛΟΓΟΣ ΓΥΝΑΙΚΩΝ ΧΑΛΑΝΔΡΙΟΥ-ΜΕΛΟΣ ΤΗΣ ΟΓΕ</w:t>
      </w:r>
    </w:p>
    <w:p w14:paraId="495B363F" w14:textId="77777777" w:rsidR="00665F0E" w:rsidRDefault="00665F0E" w:rsidP="00665F0E"/>
    <w:p w14:paraId="724AF65E" w14:textId="5403D027" w:rsidR="003F4431" w:rsidRDefault="003F4431" w:rsidP="003F4431">
      <w:r>
        <w:t>Ως</w:t>
      </w:r>
      <w:r>
        <w:t xml:space="preserve"> Σύλλογος Γυναικών </w:t>
      </w:r>
      <w:r w:rsidR="00ED0891">
        <w:t>Χαλανδρίου</w:t>
      </w:r>
      <w:r>
        <w:t xml:space="preserve"> εκφράζουμε τα θερμά μας συλλυπητήρια και την αμέριστη συμπαράσταση μας στις οικογένειες των θυμάτων του τραγικού σιδηροδρομικού δυστυχήματος που συνέβη στα Τέμπη το βράδυ της Τρίτης 28/2.</w:t>
      </w:r>
    </w:p>
    <w:p w14:paraId="13C33FA8" w14:textId="7F0526C6" w:rsidR="003F4431" w:rsidRDefault="003F4431" w:rsidP="003F4431">
      <w:r>
        <w:t>Παράλληλα όμως εκφράζουμε και την οργή μας, καθώς από όλες τις μέχρι σήμερα αποκαλύψεις αποδεικνύεται ότι η απαξίωση των σιδηροδρομικών μεταφορών ήταν διαρκής και γνωστή.</w:t>
      </w:r>
    </w:p>
    <w:p w14:paraId="446DBD70" w14:textId="77777777" w:rsidR="003F4431" w:rsidRDefault="003F4431" w:rsidP="003F4431">
      <w:r>
        <w:t xml:space="preserve">Δεν διαπραγματευόμαστε τις ζωές μας και τις ζωές των παιδιών μας. Απαιτούμε σύγχρονα συστήματα ασφαλείας και έγκαιρης προειδοποίησης σε όλα τα μέσα μαζικών συγκοινωνιών, σε όλες τις μετακινήσεις, για την αποφυγή ατυχημάτων. </w:t>
      </w:r>
    </w:p>
    <w:p w14:paraId="41094E60" w14:textId="77777777" w:rsidR="003F4431" w:rsidRDefault="003F4431" w:rsidP="003F4431">
      <w:r>
        <w:t>Να διερευνηθούν τα αίτια αυτού του δυστυχήματος και να ληφθούν όλα τα μέτρα για να μη συμβεί ποτέ ξανά κάτι τέτοιο.</w:t>
      </w:r>
    </w:p>
    <w:p w14:paraId="1D1086CE" w14:textId="77777777" w:rsidR="003F4431" w:rsidRDefault="003F4431" w:rsidP="003F4431">
      <w:r>
        <w:t>Οι ζωές των παιδιών μας ΑΞΙΖΟΥΝ και δεν επιτρέπουμε σε κανέναν να παίζει με αυτές για τα κέρδη του.</w:t>
      </w:r>
    </w:p>
    <w:p w14:paraId="1E103CB8" w14:textId="77777777" w:rsidR="003F4431" w:rsidRDefault="003F4431" w:rsidP="003F4431">
      <w:r>
        <w:t>Είναι η ώρα να πάρουμε την υπόθεση στα χέρια μας!</w:t>
      </w:r>
    </w:p>
    <w:p w14:paraId="6FF614F0" w14:textId="77777777" w:rsidR="003F4431" w:rsidRDefault="003F4431" w:rsidP="003F4431">
      <w:r>
        <w:t>Να μην αφήσουμε αυτό το έγκλημα ούτε να ξεχαστεί ούτε να συγκαλυφθεί.</w:t>
      </w:r>
    </w:p>
    <w:p w14:paraId="425DF381" w14:textId="3155515E" w:rsidR="003F4431" w:rsidRDefault="003F4431" w:rsidP="003F4431">
      <w:r>
        <w:t>Καλούμε κάθε γυναίκα της πόλης μας και κάθε μαζικό φορέα σε:</w:t>
      </w:r>
    </w:p>
    <w:p w14:paraId="29537E2C" w14:textId="1B61A608" w:rsidR="003F4431" w:rsidRDefault="003F4431" w:rsidP="003F4431">
      <w:r>
        <w:t>•</w:t>
      </w:r>
      <w:r>
        <w:tab/>
        <w:t xml:space="preserve">Συμμετοχή στη διαμαρτυρία την Τετάρτη 15 </w:t>
      </w:r>
      <w:r w:rsidR="00ED0891">
        <w:t>Μαρτίου</w:t>
      </w:r>
      <w:r>
        <w:t xml:space="preserve"> ώρα 6 μ.μ. στην  κεντρική πλατεία Χαλανδρίου.</w:t>
      </w:r>
    </w:p>
    <w:p w14:paraId="031C1D74" w14:textId="77777777" w:rsidR="003F4431" w:rsidRDefault="003F4431" w:rsidP="003F4431">
      <w:r>
        <w:t>•</w:t>
      </w:r>
      <w:r>
        <w:tab/>
        <w:t>Μαζική συμμετοχή στην απεργία της Πέμπτης 16 Μαρτίου και στην απεργιακή συγκέντρωση.</w:t>
      </w:r>
    </w:p>
    <w:p w14:paraId="40CE8F08" w14:textId="561C3734" w:rsidR="003F4431" w:rsidRDefault="003F4431" w:rsidP="003F4431">
      <w:r>
        <w:t>Δεν «πάμε κι όπου βγει» …Βγαίνουμε στον δρόμο, για να προστατεύσουμε τα παιδιά μας.</w:t>
      </w:r>
    </w:p>
    <w:p w14:paraId="4F51FA5A" w14:textId="77777777" w:rsidR="003F4431" w:rsidRDefault="003F4431" w:rsidP="003F4431">
      <w:r>
        <w:t xml:space="preserve"> </w:t>
      </w:r>
    </w:p>
    <w:p w14:paraId="59410CC2" w14:textId="16FE1D5F" w:rsidR="00100EFB" w:rsidRDefault="003F4431" w:rsidP="003F4431">
      <w:r>
        <w:tab/>
      </w:r>
    </w:p>
    <w:sectPr w:rsidR="00100E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F0E"/>
    <w:rsid w:val="0002356F"/>
    <w:rsid w:val="00100EFB"/>
    <w:rsid w:val="003F4431"/>
    <w:rsid w:val="00665F0E"/>
    <w:rsid w:val="00A34921"/>
    <w:rsid w:val="00ED08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CD175"/>
  <w15:chartTrackingRefBased/>
  <w15:docId w15:val="{D10FE95C-3E74-4BE4-8589-144DF699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kern w:val="2"/>
        <w:sz w:val="24"/>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1122</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ΑΛΕΞΑΝΔΡΟΣ ΚΑΖΑΝΤΖΙΔΗΣ</dc:creator>
  <cp:keywords/>
  <dc:description/>
  <cp:lastModifiedBy>ΑΛΕΞΑΝΔΡΟΣ ΚΑΖΑΝΤΖΙΔΗΣ</cp:lastModifiedBy>
  <cp:revision>4</cp:revision>
  <dcterms:created xsi:type="dcterms:W3CDTF">2023-03-13T10:57:00Z</dcterms:created>
  <dcterms:modified xsi:type="dcterms:W3CDTF">2023-03-13T12:28:00Z</dcterms:modified>
</cp:coreProperties>
</file>