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EB38" w14:textId="5418D03E" w:rsidR="002D7EAE" w:rsidRPr="006C556A" w:rsidRDefault="00EC282F" w:rsidP="0059564F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l-GR"/>
        </w:rPr>
      </w:pPr>
      <w:r w:rsidRPr="006C556A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 xml:space="preserve">«Νίκη Πολιτών»: </w:t>
      </w:r>
      <w:r w:rsidR="006C556A" w:rsidRPr="006C556A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Παρατυπίες της Δημοτικής αρχής Μυλωνάκη</w:t>
      </w:r>
    </w:p>
    <w:p w14:paraId="4E95AFA5" w14:textId="5442AFBA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Είναι γνωστό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σε όλη την Αυτοδιοίκηση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ότι θέματα εκτός της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ημερήσιας διάταξης του Δημοτικού Συμβουλίου εισάγονται κατεπειγόντως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μόνον όταν προκύπτουν αιφνίδια γεγονότα (π.χ. καταστροφές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δίκες που επείγουν κ.α.).</w:t>
      </w:r>
    </w:p>
    <w:p w14:paraId="5F8038FD" w14:textId="67A639D9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Σε αντίθεση με αυτή την βασική αρχή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ο κ. Μυλωνάκης εισήγαγε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στην συνεδρίαση του Δημοτικού Συμβουλίου της 14ης Φεβρουάριου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, ο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ίδιος αντί του Προέδρου του Δημ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οτικού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Συμβουλίου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χωρίς να είναι στην ημερήσια διάταξη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θέμα διαχειριστικού ελέγχου των Οικονομικών στοιχείων του Δήμου για την τετραετία 2019-23.</w:t>
      </w:r>
    </w:p>
    <w:p w14:paraId="5517274A" w14:textId="7C549757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Δηλώσαμε ότι είμαστε υπ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έ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ρ της διαφάνειας και θα ψηφίσουμε τον έλεγχο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παρ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ά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το ότι είναι «πυροτέχνημα» στα πλαίσια των κοκορομαχιών με την Δημοτική αρχή Ζορμπά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όταν θα έρθει νόμιμα στην Δημοτική επιτροπή.</w:t>
      </w:r>
    </w:p>
    <w:p w14:paraId="744B1281" w14:textId="2E727C63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Το ίδιο έκανε με την απόφαση του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να βάλει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τραπεζοκαθίσματα</w:t>
      </w:r>
      <w:proofErr w:type="spellEnd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πάνω στο γκαζόν της μικρής Πλατείας των οδών Αγ.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Τριάδος και Ψαρών. </w:t>
      </w:r>
    </w:p>
    <w:p w14:paraId="7F11C9C8" w14:textId="77777777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Δήλωσε ότι θα το κάνει αυτός για πρώτη φορά. </w:t>
      </w:r>
    </w:p>
    <w:p w14:paraId="687705A6" w14:textId="0147E502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Στην ίδια συνεδρίαση αρνήθηκε την συμμετοχή του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πρ</w:t>
      </w:r>
      <w:proofErr w:type="spellEnd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Αντιδημάρχου Τεχνικών Έργων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Πολιτικού Μηχανικού Δημήτρη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Κονταξ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ή</w:t>
      </w:r>
      <w:proofErr w:type="spellEnd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στην επιτροπή για το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Γιαβ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ά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σειο</w:t>
      </w:r>
      <w:proofErr w:type="spellEnd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κληροδότημα ισχυριζόμενος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ψευδώς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ότι μόνον Δημοτικοί Σύμβουλοι μπορούν να είναι μέλη της Επιτροπής. </w:t>
      </w:r>
    </w:p>
    <w:p w14:paraId="3920A538" w14:textId="782FA8CA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Ο Δ.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Κονταξής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άνθρωπος που εκτιμάται από όλη την κοινωνία της πόλης μας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είναι αυτός που πέτυχε την αξιοποίηση του Κληροδοτήματος με ιδιαίτερα συμφέροντες όρους για τον Δήμο. </w:t>
      </w:r>
    </w:p>
    <w:p w14:paraId="346F2F1C" w14:textId="77777777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286F0FE1" w14:textId="2D2867FC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Από εμάς συμπεριφορές της Δημοτικής αρχής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που δείχνουν προχειρότητα και είναι μη νομότυπες δεν γίνονται δεκτές.</w:t>
      </w:r>
    </w:p>
    <w:p w14:paraId="47C0E1E3" w14:textId="77777777" w:rsidR="00194097" w:rsidRPr="00194097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Η παράβαση του Δημοτικού κώδικα δεν επιτρέπεται. </w:t>
      </w:r>
    </w:p>
    <w:p w14:paraId="24088B8E" w14:textId="18F99B6A" w:rsidR="000C0E2E" w:rsidRPr="0077296F" w:rsidRDefault="00194097" w:rsidP="00194097">
      <w:pPr>
        <w:spacing w:before="80"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Ο κ.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Μυλωνάκης επικαλέστηκε κάτι νέο και δυστυχώς είναι παλαιοκομματικός και </w:t>
      </w:r>
      <w:proofErr w:type="spellStart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>αναντίστοιχος</w:t>
      </w:r>
      <w:proofErr w:type="spellEnd"/>
      <w:r w:rsidRPr="00194097">
        <w:rPr>
          <w:rFonts w:ascii="Times New Roman" w:eastAsia="Times New Roman" w:hAnsi="Times New Roman"/>
          <w:sz w:val="28"/>
          <w:szCs w:val="28"/>
          <w:lang w:eastAsia="el-GR"/>
        </w:rPr>
        <w:t xml:space="preserve"> των καιρών.</w:t>
      </w:r>
    </w:p>
    <w:p w14:paraId="6BECDB82" w14:textId="438950F8" w:rsidR="0084101F" w:rsidRPr="00DB7567" w:rsidRDefault="0059564F" w:rsidP="0059564F">
      <w:pPr>
        <w:spacing w:before="120"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eastAsia="el-GR"/>
        </w:rPr>
        <w:t>1</w:t>
      </w:r>
      <w:r w:rsidR="006C556A">
        <w:rPr>
          <w:rFonts w:ascii="Times New Roman" w:eastAsia="Times New Roman" w:hAnsi="Times New Roman"/>
          <w:color w:val="050505"/>
          <w:sz w:val="28"/>
          <w:szCs w:val="28"/>
          <w:lang w:eastAsia="el-GR"/>
        </w:rPr>
        <w:t>6</w:t>
      </w:r>
      <w:r w:rsidR="0084101F" w:rsidRPr="00DB7567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0C0E2E">
        <w:rPr>
          <w:rFonts w:ascii="Times New Roman" w:eastAsia="Times New Roman" w:hAnsi="Times New Roman"/>
          <w:sz w:val="28"/>
          <w:szCs w:val="28"/>
          <w:lang w:eastAsia="el-GR"/>
        </w:rPr>
        <w:t>Φεβρουαρίου</w:t>
      </w:r>
      <w:r w:rsidR="0084101F" w:rsidRPr="00DB7567">
        <w:rPr>
          <w:rFonts w:ascii="Times New Roman" w:eastAsia="Times New Roman" w:hAnsi="Times New Roman"/>
          <w:sz w:val="28"/>
          <w:szCs w:val="28"/>
          <w:lang w:eastAsia="el-GR"/>
        </w:rPr>
        <w:t xml:space="preserve"> 202</w:t>
      </w:r>
      <w:r w:rsidR="00434F91">
        <w:rPr>
          <w:rFonts w:ascii="Times New Roman" w:eastAsia="Times New Roman" w:hAnsi="Times New Roman"/>
          <w:sz w:val="28"/>
          <w:szCs w:val="28"/>
          <w:lang w:eastAsia="el-GR"/>
        </w:rPr>
        <w:t>4</w:t>
      </w:r>
    </w:p>
    <w:p w14:paraId="78ADF692" w14:textId="28B27AE9" w:rsidR="0084101F" w:rsidRPr="00DB7567" w:rsidRDefault="0084101F" w:rsidP="0059564F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l-GR"/>
        </w:rPr>
      </w:pPr>
      <w:r w:rsidRPr="00DB7567">
        <w:rPr>
          <w:rFonts w:ascii="Times New Roman" w:eastAsia="Times New Roman" w:hAnsi="Times New Roman"/>
          <w:sz w:val="28"/>
          <w:szCs w:val="28"/>
          <w:lang w:eastAsia="el-GR"/>
        </w:rPr>
        <w:t>Το Γραφείο Τύπου της Ανεξάρτητης Δημοτικής Κίνησης</w:t>
      </w:r>
    </w:p>
    <w:p w14:paraId="1E948950" w14:textId="1CD10FBF" w:rsidR="00F13EF8" w:rsidRPr="00DB7567" w:rsidRDefault="0084101F" w:rsidP="0059564F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el-GR"/>
        </w:rPr>
      </w:pPr>
      <w:r w:rsidRPr="00DB7567">
        <w:rPr>
          <w:rFonts w:ascii="Times New Roman" w:eastAsia="Times New Roman" w:hAnsi="Times New Roman"/>
          <w:sz w:val="28"/>
          <w:szCs w:val="28"/>
          <w:lang w:eastAsia="el-GR"/>
        </w:rPr>
        <w:t>«</w:t>
      </w:r>
      <w:r w:rsidRPr="00191040">
        <w:rPr>
          <w:rFonts w:ascii="Times New Roman" w:eastAsia="Times New Roman" w:hAnsi="Times New Roman"/>
          <w:sz w:val="28"/>
          <w:szCs w:val="28"/>
          <w:lang w:eastAsia="el-GR"/>
        </w:rPr>
        <w:t xml:space="preserve">ΝΙΚΗ Πολιτών </w:t>
      </w:r>
      <w:r w:rsidR="008E78D5" w:rsidRPr="00E733FF">
        <w:rPr>
          <w:rFonts w:ascii="Times New Roman" w:eastAsia="Times New Roman" w:hAnsi="Times New Roman"/>
          <w:sz w:val="28"/>
          <w:szCs w:val="28"/>
          <w:lang w:eastAsia="el-GR"/>
        </w:rPr>
        <w:t xml:space="preserve">Αγίας </w:t>
      </w:r>
      <w:r w:rsidRPr="00191040">
        <w:rPr>
          <w:rFonts w:ascii="Times New Roman" w:eastAsia="Times New Roman" w:hAnsi="Times New Roman"/>
          <w:sz w:val="28"/>
          <w:szCs w:val="28"/>
          <w:lang w:eastAsia="el-GR"/>
        </w:rPr>
        <w:t>Παρασκευής</w:t>
      </w:r>
      <w:r w:rsidRPr="00DB756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sectPr w:rsidR="00F13EF8" w:rsidRPr="00DB7567" w:rsidSect="000511C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F955" w14:textId="77777777" w:rsidR="000511C7" w:rsidRDefault="000511C7" w:rsidP="006A0084">
      <w:pPr>
        <w:spacing w:after="0" w:line="240" w:lineRule="auto"/>
      </w:pPr>
      <w:r>
        <w:separator/>
      </w:r>
    </w:p>
  </w:endnote>
  <w:endnote w:type="continuationSeparator" w:id="0">
    <w:p w14:paraId="4790EB46" w14:textId="77777777" w:rsidR="000511C7" w:rsidRDefault="000511C7" w:rsidP="006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28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D7130" w14:textId="759BE7DB" w:rsidR="00D5401C" w:rsidRDefault="00D5401C" w:rsidP="00D540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050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04A1D" w14:textId="0D05DA63" w:rsidR="00D5401C" w:rsidRDefault="00D5401C" w:rsidP="00D540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3703" w14:textId="77777777" w:rsidR="000511C7" w:rsidRDefault="000511C7" w:rsidP="006A0084">
      <w:pPr>
        <w:spacing w:after="0" w:line="240" w:lineRule="auto"/>
      </w:pPr>
      <w:r>
        <w:separator/>
      </w:r>
    </w:p>
  </w:footnote>
  <w:footnote w:type="continuationSeparator" w:id="0">
    <w:p w14:paraId="68648340" w14:textId="77777777" w:rsidR="000511C7" w:rsidRDefault="000511C7" w:rsidP="006A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3F00" w14:textId="09CFC51E" w:rsidR="002D04AF" w:rsidRDefault="002D04AF" w:rsidP="002D04AF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5F77" w14:textId="370B5C2E" w:rsidR="00D5401C" w:rsidRDefault="007E4D4A" w:rsidP="00D5401C">
    <w:pPr>
      <w:pStyle w:val="aa"/>
      <w:jc w:val="center"/>
    </w:pPr>
    <w:r>
      <w:rPr>
        <w:noProof/>
      </w:rPr>
      <w:drawing>
        <wp:inline distT="0" distB="0" distL="0" distR="0" wp14:anchorId="49DC2D79" wp14:editId="1AF2C26F">
          <wp:extent cx="1904400" cy="1929600"/>
          <wp:effectExtent l="0" t="0" r="635" b="0"/>
          <wp:docPr id="1016276714" name="Picture 1016276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235443" name="Picture 1103235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192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5C1D"/>
    <w:multiLevelType w:val="hybridMultilevel"/>
    <w:tmpl w:val="C5840504"/>
    <w:lvl w:ilvl="0" w:tplc="87E84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C3036"/>
    <w:multiLevelType w:val="hybridMultilevel"/>
    <w:tmpl w:val="63C026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D116E"/>
    <w:multiLevelType w:val="hybridMultilevel"/>
    <w:tmpl w:val="B202A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81049">
    <w:abstractNumId w:val="1"/>
  </w:num>
  <w:num w:numId="2" w16cid:durableId="1845127845">
    <w:abstractNumId w:val="2"/>
  </w:num>
  <w:num w:numId="3" w16cid:durableId="194938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1"/>
    <w:rsid w:val="00007923"/>
    <w:rsid w:val="00010609"/>
    <w:rsid w:val="0001241A"/>
    <w:rsid w:val="00013CAD"/>
    <w:rsid w:val="00022B33"/>
    <w:rsid w:val="0003427F"/>
    <w:rsid w:val="0003538A"/>
    <w:rsid w:val="00040AE4"/>
    <w:rsid w:val="00042E30"/>
    <w:rsid w:val="00047F90"/>
    <w:rsid w:val="0005075C"/>
    <w:rsid w:val="000511C7"/>
    <w:rsid w:val="00052F55"/>
    <w:rsid w:val="00053B37"/>
    <w:rsid w:val="00061EDE"/>
    <w:rsid w:val="00066DBA"/>
    <w:rsid w:val="00070AE5"/>
    <w:rsid w:val="00071A84"/>
    <w:rsid w:val="00080C4A"/>
    <w:rsid w:val="00081ABF"/>
    <w:rsid w:val="00085FAA"/>
    <w:rsid w:val="000877D3"/>
    <w:rsid w:val="000974F1"/>
    <w:rsid w:val="000975DB"/>
    <w:rsid w:val="000A2521"/>
    <w:rsid w:val="000A4E94"/>
    <w:rsid w:val="000A509A"/>
    <w:rsid w:val="000B0D96"/>
    <w:rsid w:val="000C09D7"/>
    <w:rsid w:val="000C0E2E"/>
    <w:rsid w:val="000D2ABE"/>
    <w:rsid w:val="000D431D"/>
    <w:rsid w:val="000D5FBE"/>
    <w:rsid w:val="000E0771"/>
    <w:rsid w:val="000E1A37"/>
    <w:rsid w:val="000E541C"/>
    <w:rsid w:val="000E5740"/>
    <w:rsid w:val="000E5D75"/>
    <w:rsid w:val="000F2882"/>
    <w:rsid w:val="00101D69"/>
    <w:rsid w:val="00122B19"/>
    <w:rsid w:val="00122B1E"/>
    <w:rsid w:val="00127F3C"/>
    <w:rsid w:val="001318BC"/>
    <w:rsid w:val="00144139"/>
    <w:rsid w:val="001444A8"/>
    <w:rsid w:val="00146EDF"/>
    <w:rsid w:val="00147394"/>
    <w:rsid w:val="001576BC"/>
    <w:rsid w:val="0017493A"/>
    <w:rsid w:val="0017520D"/>
    <w:rsid w:val="001835C5"/>
    <w:rsid w:val="00187AC6"/>
    <w:rsid w:val="00191040"/>
    <w:rsid w:val="00191D95"/>
    <w:rsid w:val="00194097"/>
    <w:rsid w:val="00195757"/>
    <w:rsid w:val="001971F9"/>
    <w:rsid w:val="001C77B5"/>
    <w:rsid w:val="001E0A1E"/>
    <w:rsid w:val="001F4ABD"/>
    <w:rsid w:val="001F5397"/>
    <w:rsid w:val="001F6FA6"/>
    <w:rsid w:val="00201582"/>
    <w:rsid w:val="00203F71"/>
    <w:rsid w:val="00207404"/>
    <w:rsid w:val="0021135F"/>
    <w:rsid w:val="0021532F"/>
    <w:rsid w:val="00215792"/>
    <w:rsid w:val="00224BFC"/>
    <w:rsid w:val="002266CB"/>
    <w:rsid w:val="002276CD"/>
    <w:rsid w:val="00244C65"/>
    <w:rsid w:val="002455E7"/>
    <w:rsid w:val="00245830"/>
    <w:rsid w:val="0024752C"/>
    <w:rsid w:val="00250716"/>
    <w:rsid w:val="0025214B"/>
    <w:rsid w:val="00260737"/>
    <w:rsid w:val="00271545"/>
    <w:rsid w:val="00277F0B"/>
    <w:rsid w:val="0028069F"/>
    <w:rsid w:val="00285B56"/>
    <w:rsid w:val="00287CA8"/>
    <w:rsid w:val="00294A3D"/>
    <w:rsid w:val="002A1C7C"/>
    <w:rsid w:val="002A1DFF"/>
    <w:rsid w:val="002A631D"/>
    <w:rsid w:val="002B3751"/>
    <w:rsid w:val="002D04AF"/>
    <w:rsid w:val="002D19A3"/>
    <w:rsid w:val="002D7EAE"/>
    <w:rsid w:val="002E6406"/>
    <w:rsid w:val="002F282A"/>
    <w:rsid w:val="002F4346"/>
    <w:rsid w:val="002F4816"/>
    <w:rsid w:val="003127F4"/>
    <w:rsid w:val="00320E16"/>
    <w:rsid w:val="00330976"/>
    <w:rsid w:val="00333C56"/>
    <w:rsid w:val="0034071D"/>
    <w:rsid w:val="00340F55"/>
    <w:rsid w:val="00341F3A"/>
    <w:rsid w:val="00346790"/>
    <w:rsid w:val="00346B9C"/>
    <w:rsid w:val="0035699A"/>
    <w:rsid w:val="00361C80"/>
    <w:rsid w:val="00362C75"/>
    <w:rsid w:val="00366932"/>
    <w:rsid w:val="00380E72"/>
    <w:rsid w:val="00393E93"/>
    <w:rsid w:val="0039602D"/>
    <w:rsid w:val="003A2AB4"/>
    <w:rsid w:val="003A370F"/>
    <w:rsid w:val="003A57AB"/>
    <w:rsid w:val="003B0430"/>
    <w:rsid w:val="003B3E20"/>
    <w:rsid w:val="003C54E9"/>
    <w:rsid w:val="003C700D"/>
    <w:rsid w:val="003C77C2"/>
    <w:rsid w:val="003D28B1"/>
    <w:rsid w:val="003D7545"/>
    <w:rsid w:val="003E7773"/>
    <w:rsid w:val="003F1E7E"/>
    <w:rsid w:val="003F4067"/>
    <w:rsid w:val="00404F45"/>
    <w:rsid w:val="00414F4B"/>
    <w:rsid w:val="00416905"/>
    <w:rsid w:val="004210FA"/>
    <w:rsid w:val="00424E29"/>
    <w:rsid w:val="00432528"/>
    <w:rsid w:val="00433CB2"/>
    <w:rsid w:val="00434F91"/>
    <w:rsid w:val="004377E0"/>
    <w:rsid w:val="00440880"/>
    <w:rsid w:val="00451629"/>
    <w:rsid w:val="00457C2A"/>
    <w:rsid w:val="00463D32"/>
    <w:rsid w:val="0046624D"/>
    <w:rsid w:val="00466BBD"/>
    <w:rsid w:val="00473D6F"/>
    <w:rsid w:val="00474119"/>
    <w:rsid w:val="00476D87"/>
    <w:rsid w:val="004A116E"/>
    <w:rsid w:val="004A6834"/>
    <w:rsid w:val="004B7D66"/>
    <w:rsid w:val="004C1A81"/>
    <w:rsid w:val="004D7160"/>
    <w:rsid w:val="004E292A"/>
    <w:rsid w:val="004E4270"/>
    <w:rsid w:val="004E532E"/>
    <w:rsid w:val="004E6717"/>
    <w:rsid w:val="005160DD"/>
    <w:rsid w:val="005204E8"/>
    <w:rsid w:val="00522B05"/>
    <w:rsid w:val="00523078"/>
    <w:rsid w:val="00526137"/>
    <w:rsid w:val="00526BD7"/>
    <w:rsid w:val="00533FAD"/>
    <w:rsid w:val="00534099"/>
    <w:rsid w:val="005560FB"/>
    <w:rsid w:val="005601CD"/>
    <w:rsid w:val="00567707"/>
    <w:rsid w:val="00576153"/>
    <w:rsid w:val="00577E8F"/>
    <w:rsid w:val="005904CF"/>
    <w:rsid w:val="0059564F"/>
    <w:rsid w:val="005A6F62"/>
    <w:rsid w:val="005B485E"/>
    <w:rsid w:val="005C32A5"/>
    <w:rsid w:val="005C4DBE"/>
    <w:rsid w:val="005C5A8C"/>
    <w:rsid w:val="005C7898"/>
    <w:rsid w:val="005E5158"/>
    <w:rsid w:val="005F61B8"/>
    <w:rsid w:val="00602E05"/>
    <w:rsid w:val="006040DF"/>
    <w:rsid w:val="00605FB3"/>
    <w:rsid w:val="0060711D"/>
    <w:rsid w:val="006171D7"/>
    <w:rsid w:val="00623DD6"/>
    <w:rsid w:val="00624E79"/>
    <w:rsid w:val="00646D28"/>
    <w:rsid w:val="00652F8B"/>
    <w:rsid w:val="00664DDB"/>
    <w:rsid w:val="0066650E"/>
    <w:rsid w:val="006669AD"/>
    <w:rsid w:val="00682119"/>
    <w:rsid w:val="00683A2C"/>
    <w:rsid w:val="00692A0F"/>
    <w:rsid w:val="006A0084"/>
    <w:rsid w:val="006A0871"/>
    <w:rsid w:val="006B3F6B"/>
    <w:rsid w:val="006C3842"/>
    <w:rsid w:val="006C556A"/>
    <w:rsid w:val="006C7A59"/>
    <w:rsid w:val="006D3C31"/>
    <w:rsid w:val="006E12E9"/>
    <w:rsid w:val="006E48BD"/>
    <w:rsid w:val="006F21F0"/>
    <w:rsid w:val="00701C36"/>
    <w:rsid w:val="00704A00"/>
    <w:rsid w:val="007063B8"/>
    <w:rsid w:val="007126FF"/>
    <w:rsid w:val="007132B6"/>
    <w:rsid w:val="007140CD"/>
    <w:rsid w:val="007166F7"/>
    <w:rsid w:val="00717EBB"/>
    <w:rsid w:val="00720E63"/>
    <w:rsid w:val="0072601A"/>
    <w:rsid w:val="007335C0"/>
    <w:rsid w:val="007407DA"/>
    <w:rsid w:val="00740D76"/>
    <w:rsid w:val="007452DE"/>
    <w:rsid w:val="007510BF"/>
    <w:rsid w:val="007560B4"/>
    <w:rsid w:val="007570CB"/>
    <w:rsid w:val="0076177F"/>
    <w:rsid w:val="0076566D"/>
    <w:rsid w:val="00766A8E"/>
    <w:rsid w:val="0077296F"/>
    <w:rsid w:val="00783166"/>
    <w:rsid w:val="007941F0"/>
    <w:rsid w:val="00797C99"/>
    <w:rsid w:val="007A1586"/>
    <w:rsid w:val="007A4929"/>
    <w:rsid w:val="007B0ABA"/>
    <w:rsid w:val="007B1CB8"/>
    <w:rsid w:val="007B575B"/>
    <w:rsid w:val="007B6695"/>
    <w:rsid w:val="007B6AFD"/>
    <w:rsid w:val="007E1DAC"/>
    <w:rsid w:val="007E4D4A"/>
    <w:rsid w:val="007E640B"/>
    <w:rsid w:val="007E79F2"/>
    <w:rsid w:val="007F5F3E"/>
    <w:rsid w:val="008002FD"/>
    <w:rsid w:val="008011D1"/>
    <w:rsid w:val="008055D6"/>
    <w:rsid w:val="00810A6C"/>
    <w:rsid w:val="00811FAB"/>
    <w:rsid w:val="008123BC"/>
    <w:rsid w:val="008150C0"/>
    <w:rsid w:val="00834181"/>
    <w:rsid w:val="0084101F"/>
    <w:rsid w:val="0084381C"/>
    <w:rsid w:val="0084382E"/>
    <w:rsid w:val="00866547"/>
    <w:rsid w:val="00881A8F"/>
    <w:rsid w:val="00884F2F"/>
    <w:rsid w:val="00891080"/>
    <w:rsid w:val="00896FEF"/>
    <w:rsid w:val="008A3010"/>
    <w:rsid w:val="008A31FD"/>
    <w:rsid w:val="008A7DAB"/>
    <w:rsid w:val="008B18E4"/>
    <w:rsid w:val="008B7EE9"/>
    <w:rsid w:val="008C2924"/>
    <w:rsid w:val="008C3604"/>
    <w:rsid w:val="008C3CAF"/>
    <w:rsid w:val="008D171E"/>
    <w:rsid w:val="008E0E75"/>
    <w:rsid w:val="008E78D5"/>
    <w:rsid w:val="008F3BAE"/>
    <w:rsid w:val="008F77B8"/>
    <w:rsid w:val="00900BDA"/>
    <w:rsid w:val="00900DA2"/>
    <w:rsid w:val="009056A0"/>
    <w:rsid w:val="00922A4B"/>
    <w:rsid w:val="00924365"/>
    <w:rsid w:val="00925FCA"/>
    <w:rsid w:val="0092669A"/>
    <w:rsid w:val="00945C5D"/>
    <w:rsid w:val="00954CFC"/>
    <w:rsid w:val="00965D41"/>
    <w:rsid w:val="00971F23"/>
    <w:rsid w:val="00981F72"/>
    <w:rsid w:val="00983EAD"/>
    <w:rsid w:val="00994545"/>
    <w:rsid w:val="009A0B34"/>
    <w:rsid w:val="009A76BF"/>
    <w:rsid w:val="009A7F22"/>
    <w:rsid w:val="009B3959"/>
    <w:rsid w:val="009B433A"/>
    <w:rsid w:val="009C2B1E"/>
    <w:rsid w:val="009D02B5"/>
    <w:rsid w:val="009D2BA9"/>
    <w:rsid w:val="009E3F57"/>
    <w:rsid w:val="00A02E3B"/>
    <w:rsid w:val="00A139C3"/>
    <w:rsid w:val="00A31433"/>
    <w:rsid w:val="00A3547C"/>
    <w:rsid w:val="00A52D62"/>
    <w:rsid w:val="00A52EE7"/>
    <w:rsid w:val="00A54561"/>
    <w:rsid w:val="00A54D4C"/>
    <w:rsid w:val="00A55A65"/>
    <w:rsid w:val="00A55CB4"/>
    <w:rsid w:val="00A64E05"/>
    <w:rsid w:val="00A74FEB"/>
    <w:rsid w:val="00A76B28"/>
    <w:rsid w:val="00A76CAF"/>
    <w:rsid w:val="00A80436"/>
    <w:rsid w:val="00A805FD"/>
    <w:rsid w:val="00A86F88"/>
    <w:rsid w:val="00A92691"/>
    <w:rsid w:val="00AA318E"/>
    <w:rsid w:val="00AC1390"/>
    <w:rsid w:val="00AC71F2"/>
    <w:rsid w:val="00AD21E7"/>
    <w:rsid w:val="00AD3975"/>
    <w:rsid w:val="00AE37B2"/>
    <w:rsid w:val="00AE5BE2"/>
    <w:rsid w:val="00AE6DE1"/>
    <w:rsid w:val="00AF024D"/>
    <w:rsid w:val="00B01DD9"/>
    <w:rsid w:val="00B0752D"/>
    <w:rsid w:val="00B13186"/>
    <w:rsid w:val="00B22282"/>
    <w:rsid w:val="00B2474C"/>
    <w:rsid w:val="00B31ECF"/>
    <w:rsid w:val="00B357BC"/>
    <w:rsid w:val="00B37739"/>
    <w:rsid w:val="00B43621"/>
    <w:rsid w:val="00B5081D"/>
    <w:rsid w:val="00B63C78"/>
    <w:rsid w:val="00B65636"/>
    <w:rsid w:val="00B70CC0"/>
    <w:rsid w:val="00B721F7"/>
    <w:rsid w:val="00B92B26"/>
    <w:rsid w:val="00B93153"/>
    <w:rsid w:val="00B93FC2"/>
    <w:rsid w:val="00B97278"/>
    <w:rsid w:val="00B97D65"/>
    <w:rsid w:val="00BA1F6C"/>
    <w:rsid w:val="00BA3817"/>
    <w:rsid w:val="00BA58A6"/>
    <w:rsid w:val="00BA6E14"/>
    <w:rsid w:val="00BB5C23"/>
    <w:rsid w:val="00BB5E6A"/>
    <w:rsid w:val="00BC2319"/>
    <w:rsid w:val="00BC3799"/>
    <w:rsid w:val="00BD0314"/>
    <w:rsid w:val="00BD05A9"/>
    <w:rsid w:val="00BE286B"/>
    <w:rsid w:val="00BF3B99"/>
    <w:rsid w:val="00C01BB8"/>
    <w:rsid w:val="00C02A69"/>
    <w:rsid w:val="00C0683D"/>
    <w:rsid w:val="00C078E0"/>
    <w:rsid w:val="00C13FD9"/>
    <w:rsid w:val="00C23AB3"/>
    <w:rsid w:val="00C3189D"/>
    <w:rsid w:val="00C31F83"/>
    <w:rsid w:val="00C32420"/>
    <w:rsid w:val="00C34835"/>
    <w:rsid w:val="00C40F08"/>
    <w:rsid w:val="00C421E2"/>
    <w:rsid w:val="00C56350"/>
    <w:rsid w:val="00C60146"/>
    <w:rsid w:val="00C64E62"/>
    <w:rsid w:val="00C65E73"/>
    <w:rsid w:val="00C76090"/>
    <w:rsid w:val="00C83B21"/>
    <w:rsid w:val="00C847DC"/>
    <w:rsid w:val="00C94EA6"/>
    <w:rsid w:val="00CB10B2"/>
    <w:rsid w:val="00CB29AB"/>
    <w:rsid w:val="00CB3D11"/>
    <w:rsid w:val="00CB58AB"/>
    <w:rsid w:val="00CC0C69"/>
    <w:rsid w:val="00CC1E8A"/>
    <w:rsid w:val="00CD1968"/>
    <w:rsid w:val="00CD4DAE"/>
    <w:rsid w:val="00CF0074"/>
    <w:rsid w:val="00D02ACA"/>
    <w:rsid w:val="00D115B4"/>
    <w:rsid w:val="00D14D31"/>
    <w:rsid w:val="00D2090F"/>
    <w:rsid w:val="00D25D38"/>
    <w:rsid w:val="00D26BBC"/>
    <w:rsid w:val="00D5034C"/>
    <w:rsid w:val="00D50387"/>
    <w:rsid w:val="00D5401C"/>
    <w:rsid w:val="00D54240"/>
    <w:rsid w:val="00D565AB"/>
    <w:rsid w:val="00D66AB7"/>
    <w:rsid w:val="00D66DCF"/>
    <w:rsid w:val="00D67B35"/>
    <w:rsid w:val="00D71A34"/>
    <w:rsid w:val="00D7594B"/>
    <w:rsid w:val="00DB25D5"/>
    <w:rsid w:val="00DB5B93"/>
    <w:rsid w:val="00DB7567"/>
    <w:rsid w:val="00DC2A84"/>
    <w:rsid w:val="00DC642C"/>
    <w:rsid w:val="00DD383E"/>
    <w:rsid w:val="00DD4DD5"/>
    <w:rsid w:val="00DD57ED"/>
    <w:rsid w:val="00DF4F44"/>
    <w:rsid w:val="00DF7DFF"/>
    <w:rsid w:val="00E059C5"/>
    <w:rsid w:val="00E15995"/>
    <w:rsid w:val="00E209B5"/>
    <w:rsid w:val="00E21B22"/>
    <w:rsid w:val="00E25FDB"/>
    <w:rsid w:val="00E2659B"/>
    <w:rsid w:val="00E27705"/>
    <w:rsid w:val="00E427DD"/>
    <w:rsid w:val="00E43BC5"/>
    <w:rsid w:val="00E4442E"/>
    <w:rsid w:val="00E45601"/>
    <w:rsid w:val="00E46396"/>
    <w:rsid w:val="00E47223"/>
    <w:rsid w:val="00E547DE"/>
    <w:rsid w:val="00E567FF"/>
    <w:rsid w:val="00E57DF7"/>
    <w:rsid w:val="00E6270C"/>
    <w:rsid w:val="00E6281B"/>
    <w:rsid w:val="00E675EB"/>
    <w:rsid w:val="00E733FF"/>
    <w:rsid w:val="00E818B1"/>
    <w:rsid w:val="00E84D1D"/>
    <w:rsid w:val="00E942BA"/>
    <w:rsid w:val="00E94FFB"/>
    <w:rsid w:val="00E952C6"/>
    <w:rsid w:val="00EB2168"/>
    <w:rsid w:val="00EB7A5A"/>
    <w:rsid w:val="00EC282F"/>
    <w:rsid w:val="00EC7544"/>
    <w:rsid w:val="00ED3282"/>
    <w:rsid w:val="00EE4182"/>
    <w:rsid w:val="00EE4C5C"/>
    <w:rsid w:val="00EE52D6"/>
    <w:rsid w:val="00EE6F5C"/>
    <w:rsid w:val="00EE7530"/>
    <w:rsid w:val="00EF364D"/>
    <w:rsid w:val="00F13EF8"/>
    <w:rsid w:val="00F15F39"/>
    <w:rsid w:val="00F23097"/>
    <w:rsid w:val="00F24DA7"/>
    <w:rsid w:val="00F26DB3"/>
    <w:rsid w:val="00F27060"/>
    <w:rsid w:val="00F31592"/>
    <w:rsid w:val="00F40348"/>
    <w:rsid w:val="00F5161D"/>
    <w:rsid w:val="00F56C47"/>
    <w:rsid w:val="00F67E6F"/>
    <w:rsid w:val="00F71039"/>
    <w:rsid w:val="00F72980"/>
    <w:rsid w:val="00F91794"/>
    <w:rsid w:val="00F92DEE"/>
    <w:rsid w:val="00F94B82"/>
    <w:rsid w:val="00F95BD8"/>
    <w:rsid w:val="00F96F88"/>
    <w:rsid w:val="00FA0BEB"/>
    <w:rsid w:val="00FA29F7"/>
    <w:rsid w:val="00FA78F9"/>
    <w:rsid w:val="00FC1BB0"/>
    <w:rsid w:val="00FC2647"/>
    <w:rsid w:val="00FD14DB"/>
    <w:rsid w:val="00FD6700"/>
    <w:rsid w:val="00FE0A4A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22AA"/>
  <w15:docId w15:val="{B09B693E-620E-4BFB-9B75-897BE6F3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C5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59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9C5"/>
    <w:pPr>
      <w:keepNext/>
      <w:keepLines/>
      <w:spacing w:before="40" w:after="0"/>
      <w:outlineLvl w:val="1"/>
    </w:pPr>
    <w:rPr>
      <w:rFonts w:ascii="Times New Roman" w:eastAsia="Times New Roman" w:hAnsi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E059C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Επικεφαλίδα 2 Char"/>
    <w:link w:val="2"/>
    <w:uiPriority w:val="9"/>
    <w:rsid w:val="00E059C5"/>
    <w:rPr>
      <w:rFonts w:ascii="Times New Roman" w:eastAsia="Times New Roman" w:hAnsi="Times New Roman" w:cs="Times New Roman"/>
      <w:b/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E059C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059C5"/>
    <w:pPr>
      <w:tabs>
        <w:tab w:val="left" w:pos="660"/>
        <w:tab w:val="right" w:leader="dot" w:pos="8296"/>
      </w:tabs>
      <w:spacing w:after="100"/>
      <w:ind w:left="731" w:hanging="510"/>
    </w:pPr>
  </w:style>
  <w:style w:type="paragraph" w:styleId="3">
    <w:name w:val="toc 3"/>
    <w:basedOn w:val="a"/>
    <w:next w:val="a"/>
    <w:autoRedefine/>
    <w:uiPriority w:val="39"/>
    <w:unhideWhenUsed/>
    <w:rsid w:val="00E059C5"/>
    <w:pPr>
      <w:spacing w:after="100" w:line="259" w:lineRule="auto"/>
      <w:ind w:left="440"/>
    </w:pPr>
    <w:rPr>
      <w:rFonts w:eastAsia="Times New Roman"/>
      <w:lang w:eastAsia="el-GR"/>
    </w:rPr>
  </w:style>
  <w:style w:type="paragraph" w:styleId="a3">
    <w:name w:val="TOC Heading"/>
    <w:basedOn w:val="1"/>
    <w:next w:val="a"/>
    <w:uiPriority w:val="39"/>
    <w:unhideWhenUsed/>
    <w:qFormat/>
    <w:rsid w:val="00E059C5"/>
    <w:pPr>
      <w:spacing w:line="259" w:lineRule="auto"/>
      <w:outlineLvl w:val="9"/>
    </w:pPr>
    <w:rPr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E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059C5"/>
    <w:rPr>
      <w:rFonts w:ascii="Tahoma" w:eastAsia="Calibri" w:hAnsi="Tahoma" w:cs="Tahoma"/>
      <w:sz w:val="16"/>
      <w:szCs w:val="16"/>
    </w:rPr>
  </w:style>
  <w:style w:type="character" w:styleId="a5">
    <w:name w:val="endnote reference"/>
    <w:uiPriority w:val="99"/>
    <w:semiHidden/>
    <w:unhideWhenUsed/>
    <w:rsid w:val="00E059C5"/>
    <w:rPr>
      <w:vertAlign w:val="superscript"/>
    </w:rPr>
  </w:style>
  <w:style w:type="paragraph" w:styleId="a6">
    <w:name w:val="endnote text"/>
    <w:basedOn w:val="a"/>
    <w:link w:val="Char0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link w:val="a6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rsid w:val="00E059C5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E059C5"/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E059C5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E059C5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link w:val="a9"/>
    <w:uiPriority w:val="99"/>
    <w:semiHidden/>
    <w:rsid w:val="00E059C5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Char3"/>
    <w:uiPriority w:val="99"/>
    <w:unhideWhenUsed/>
    <w:rsid w:val="00E059C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a"/>
    <w:uiPriority w:val="99"/>
    <w:rsid w:val="00E059C5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E059C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59C5"/>
    <w:pPr>
      <w:ind w:left="720"/>
      <w:contextualSpacing/>
    </w:pPr>
  </w:style>
  <w:style w:type="paragraph" w:styleId="ac">
    <w:name w:val="Plain Text"/>
    <w:basedOn w:val="a"/>
    <w:link w:val="Char4"/>
    <w:uiPriority w:val="99"/>
    <w:semiHidden/>
    <w:unhideWhenUsed/>
    <w:rsid w:val="0027154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c"/>
    <w:uiPriority w:val="99"/>
    <w:semiHidden/>
    <w:rsid w:val="00271545"/>
    <w:rPr>
      <w:rFonts w:ascii="Calibri" w:eastAsiaTheme="minorHAnsi" w:hAnsi="Calibri"/>
      <w:szCs w:val="21"/>
    </w:rPr>
  </w:style>
  <w:style w:type="character" w:customStyle="1" w:styleId="d2edcug0">
    <w:name w:val="d2edcug0"/>
    <w:basedOn w:val="a0"/>
    <w:rsid w:val="00945C5D"/>
  </w:style>
  <w:style w:type="character" w:styleId="ad">
    <w:name w:val="Emphasis"/>
    <w:basedOn w:val="a0"/>
    <w:uiPriority w:val="20"/>
    <w:qFormat/>
    <w:rsid w:val="005C32A5"/>
    <w:rPr>
      <w:i/>
      <w:iCs/>
    </w:rPr>
  </w:style>
  <w:style w:type="character" w:customStyle="1" w:styleId="nc684nl6">
    <w:name w:val="nc684nl6"/>
    <w:basedOn w:val="a0"/>
    <w:rsid w:val="007F5F3E"/>
  </w:style>
  <w:style w:type="character" w:customStyle="1" w:styleId="UnresolvedMention1">
    <w:name w:val="Unresolved Mention1"/>
    <w:basedOn w:val="a0"/>
    <w:uiPriority w:val="99"/>
    <w:semiHidden/>
    <w:unhideWhenUsed/>
    <w:rsid w:val="00457C2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6547"/>
    <w:rPr>
      <w:color w:val="954F72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8C360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23078"/>
    <w:rPr>
      <w:color w:val="605E5C"/>
      <w:shd w:val="clear" w:color="auto" w:fill="E1DFDD"/>
    </w:rPr>
  </w:style>
  <w:style w:type="character" w:customStyle="1" w:styleId="l9j0dhe7">
    <w:name w:val="l9j0dhe7"/>
    <w:basedOn w:val="a0"/>
    <w:rsid w:val="00CB29AB"/>
  </w:style>
  <w:style w:type="character" w:customStyle="1" w:styleId="markedcontent">
    <w:name w:val="markedcontent"/>
    <w:basedOn w:val="a0"/>
    <w:rsid w:val="00A92691"/>
  </w:style>
  <w:style w:type="character" w:customStyle="1" w:styleId="post-title">
    <w:name w:val="post-title"/>
    <w:basedOn w:val="a0"/>
    <w:rsid w:val="00766A8E"/>
  </w:style>
  <w:style w:type="character" w:customStyle="1" w:styleId="rse6dlih">
    <w:name w:val="rse6dlih"/>
    <w:basedOn w:val="a0"/>
    <w:rsid w:val="001C77B5"/>
  </w:style>
  <w:style w:type="character" w:customStyle="1" w:styleId="xt0psk2">
    <w:name w:val="xt0psk2"/>
    <w:basedOn w:val="a0"/>
    <w:rsid w:val="007B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0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7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3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6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8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7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6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1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8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8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3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0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0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8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1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0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1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0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DAD4-84F2-4B4D-AAAD-D670F5C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Demetrios M</dc:creator>
  <cp:lastModifiedBy>ΑΛΕΞΑΝΔΡΟΣ ΚΑΖΑΝΤΖΙΔΗΣ</cp:lastModifiedBy>
  <cp:revision>2</cp:revision>
  <cp:lastPrinted>2023-07-13T06:42:00Z</cp:lastPrinted>
  <dcterms:created xsi:type="dcterms:W3CDTF">2024-02-16T10:50:00Z</dcterms:created>
  <dcterms:modified xsi:type="dcterms:W3CDTF">2024-02-16T10:50:00Z</dcterms:modified>
</cp:coreProperties>
</file>