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2957" w14:textId="393B4C0D" w:rsidR="00EA555F" w:rsidRDefault="00EA555F" w:rsidP="00EA555F">
      <w:pPr>
        <w:rPr>
          <w:lang w:val="el-GR"/>
        </w:rPr>
      </w:pPr>
      <w:r w:rsidRPr="00EA555F">
        <w:rPr>
          <w:lang w:val="el-GR"/>
        </w:rPr>
        <w:t>ΣΥΛΛΟΓΟΣ ΚΑΤΟΙΚΩΝ ΤΣΑΚΟΥ</w:t>
      </w:r>
    </w:p>
    <w:p w14:paraId="3D1D711F" w14:textId="217A3731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 xml:space="preserve">Το Διοικητικό Συμβούλιο του Συλλόγου Κατοίκων </w:t>
      </w:r>
      <w:proofErr w:type="spellStart"/>
      <w:r w:rsidRPr="00EA555F">
        <w:rPr>
          <w:lang w:val="el-GR"/>
        </w:rPr>
        <w:t>Τσακού</w:t>
      </w:r>
      <w:proofErr w:type="spellEnd"/>
      <w:r w:rsidRPr="00EA555F">
        <w:rPr>
          <w:lang w:val="el-GR"/>
        </w:rPr>
        <w:t xml:space="preserve">, ευχαριστεί του κατοίκους της Γειτονιάς μας για την μαζική συμμετοχή σας στις εκλογές. Είναι η επιδοκιμασία της παρουσίας και δράσης του Συλλόγου. Είναι η υπόσχεσή μας για διεκδικητική, δημοκρατική λειτουργία πλάι στους Κατοίκους, για πολύμορφη πολιτιστική προσφορά, για ανάδειξη και διεκδίκηση λύσεων στα πολλά μικρά και μεγάλα προβλήματα της Γειτονιάς μας. </w:t>
      </w:r>
    </w:p>
    <w:p w14:paraId="2D899A0A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Στην πρώτη συνεδρίασή του αποφάσισε ομόφωνα την κατανομή των αρμοδιοτήτων όπως προβλέπεται από το καταστατικό.</w:t>
      </w:r>
    </w:p>
    <w:p w14:paraId="12E73B11" w14:textId="77777777" w:rsidR="00EA555F" w:rsidRPr="00EA555F" w:rsidRDefault="00EA555F" w:rsidP="00EA555F">
      <w:pPr>
        <w:rPr>
          <w:lang w:val="el-GR"/>
        </w:rPr>
      </w:pPr>
    </w:p>
    <w:p w14:paraId="4BD1AEF3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ΠΡΟΕΔΡΟΣ: ΑΝΔΡΕΑΣ ΓΚΙΖΙΩΤΗΣ</w:t>
      </w:r>
    </w:p>
    <w:p w14:paraId="46318DD3" w14:textId="77777777" w:rsidR="00EA555F" w:rsidRPr="00EA555F" w:rsidRDefault="00EA555F" w:rsidP="00EA555F">
      <w:pPr>
        <w:rPr>
          <w:lang w:val="el-GR"/>
        </w:rPr>
      </w:pPr>
    </w:p>
    <w:p w14:paraId="761AA08E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ΑΝΤΙΠΡΟΕΔΡΟΣ: ΑΛΚΜΗΝΗ ΡΙΖΟΠΟΥΛΟΥ</w:t>
      </w:r>
    </w:p>
    <w:p w14:paraId="768E5DAB" w14:textId="77777777" w:rsidR="00EA555F" w:rsidRPr="00EA555F" w:rsidRDefault="00EA555F" w:rsidP="00EA555F">
      <w:pPr>
        <w:rPr>
          <w:lang w:val="el-GR"/>
        </w:rPr>
      </w:pPr>
    </w:p>
    <w:p w14:paraId="4EAC7383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ΓΕΝΙΚΟΣ ΓΡΑΜΜΑΤΕΑΣ: ΓΙΑΝΝΗΣ ΡΗΓΟΣ</w:t>
      </w:r>
    </w:p>
    <w:p w14:paraId="48D85550" w14:textId="77777777" w:rsidR="00EA555F" w:rsidRPr="00EA555F" w:rsidRDefault="00EA555F" w:rsidP="00EA555F">
      <w:pPr>
        <w:rPr>
          <w:lang w:val="el-GR"/>
        </w:rPr>
      </w:pPr>
    </w:p>
    <w:p w14:paraId="2E4DA70B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ΤΑΜΙΑΣ: ΒΑΓΓΕΛΗΣ ΦΙΛΕΡΗΣ</w:t>
      </w:r>
    </w:p>
    <w:p w14:paraId="740E27AF" w14:textId="77777777" w:rsidR="00EA555F" w:rsidRPr="00EA555F" w:rsidRDefault="00EA555F" w:rsidP="00EA555F">
      <w:pPr>
        <w:rPr>
          <w:lang w:val="el-GR"/>
        </w:rPr>
      </w:pPr>
    </w:p>
    <w:p w14:paraId="5E156AD8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ΜΕΛΗ: ΓΙΑΝΝΗΣ ΚΩΣΤΟΠΟΥΛΟΣ, ΜΕΛΕΤΗΣ ΓΚΙΟΚΑΣ, ΓΙΩΡΓΟΣ ΚΟΥΝΤΟΥΡΟΓΛΟΥ, ΔΗΜΗΤΡΗΣ ΑΥΓΕΡΟΠΟΥΛΟΣ, ΠΕΤΡΟΣ ΣΤΑΥΡΟΥ.</w:t>
      </w:r>
    </w:p>
    <w:p w14:paraId="76B0CD7D" w14:textId="77777777" w:rsidR="00EA555F" w:rsidRPr="00EA555F" w:rsidRDefault="00EA555F" w:rsidP="00EA555F">
      <w:pPr>
        <w:rPr>
          <w:lang w:val="el-GR"/>
        </w:rPr>
      </w:pPr>
    </w:p>
    <w:p w14:paraId="77C81943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Επιπλέον ΕΦΟΡΟΙ  για τα πολιτιστικά τμήματα:</w:t>
      </w:r>
    </w:p>
    <w:p w14:paraId="527E0C0F" w14:textId="77777777" w:rsidR="00EA555F" w:rsidRPr="00EA555F" w:rsidRDefault="00EA555F" w:rsidP="00EA555F">
      <w:pPr>
        <w:rPr>
          <w:lang w:val="el-GR"/>
        </w:rPr>
      </w:pPr>
    </w:p>
    <w:p w14:paraId="48A18ADE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ΘΕΑΤΡΙΚΟ και ΠΙΓΚ – ΠΟΓΚ: ΓΙΩΡΓΟΣ ΚΟΥΝΤΟΥΡΟΓΛΟΥ</w:t>
      </w:r>
    </w:p>
    <w:p w14:paraId="7859444E" w14:textId="77777777" w:rsidR="00EA555F" w:rsidRPr="00EA555F" w:rsidRDefault="00EA555F" w:rsidP="00EA555F">
      <w:pPr>
        <w:rPr>
          <w:lang w:val="el-GR"/>
        </w:rPr>
      </w:pPr>
    </w:p>
    <w:p w14:paraId="139E667D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ΖΩΓΡΑΦΙΚΗ: ΜΕΛΕΤΗΣ ΓΚΙΟΚΑΣ</w:t>
      </w:r>
    </w:p>
    <w:p w14:paraId="3ECE9084" w14:textId="77777777" w:rsidR="00EA555F" w:rsidRPr="00EA555F" w:rsidRDefault="00EA555F" w:rsidP="00EA555F">
      <w:pPr>
        <w:rPr>
          <w:lang w:val="el-GR"/>
        </w:rPr>
      </w:pPr>
    </w:p>
    <w:p w14:paraId="158B0042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ΟΜΑΔΑ ΠΕΖΟΠΟΡΙΚΗ: ΠΕΤΡΟΣ ΣΤΑΥΡΟΥ</w:t>
      </w:r>
    </w:p>
    <w:p w14:paraId="10959176" w14:textId="77777777" w:rsidR="00EA555F" w:rsidRPr="00EA555F" w:rsidRDefault="00EA555F" w:rsidP="00EA555F">
      <w:pPr>
        <w:rPr>
          <w:lang w:val="el-GR"/>
        </w:rPr>
      </w:pPr>
    </w:p>
    <w:p w14:paraId="54FA1928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ΚΙΝΗΜΑΤΟΓΡΑΦΙΚΗ ΟΜΑΔΑ: ΜΕΝΙΟΣ ΑΙΔΙΝΗΣ</w:t>
      </w:r>
    </w:p>
    <w:p w14:paraId="19A403B4" w14:textId="77777777" w:rsidR="00EA555F" w:rsidRPr="00EA555F" w:rsidRDefault="00EA555F" w:rsidP="00EA555F">
      <w:pPr>
        <w:rPr>
          <w:lang w:val="el-GR"/>
        </w:rPr>
      </w:pPr>
    </w:p>
    <w:p w14:paraId="442EC0A5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lastRenderedPageBreak/>
        <w:t>ΣΚΑΚΙ: ΚΑΤΕΡΙΝΑ ΚΑΡΑΜΑΝΟΥ</w:t>
      </w:r>
    </w:p>
    <w:p w14:paraId="50A152E1" w14:textId="77777777" w:rsidR="00EA555F" w:rsidRPr="00EA555F" w:rsidRDefault="00EA555F" w:rsidP="00EA555F">
      <w:pPr>
        <w:rPr>
          <w:lang w:val="el-GR"/>
        </w:rPr>
      </w:pPr>
    </w:p>
    <w:p w14:paraId="57F572E1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ΧΟΡΕΥΤΙΚΑ ΕΝΗΛΙΚΩΝ ΚΑΙ ΠΑΙΔΙΚΟ: ΑΝΑΣΤΑΣΙΑ ΤΣΙΜΠΙΔΗ</w:t>
      </w:r>
    </w:p>
    <w:p w14:paraId="7E450637" w14:textId="77777777" w:rsidR="00EA555F" w:rsidRPr="00EA555F" w:rsidRDefault="00EA555F" w:rsidP="00EA555F">
      <w:pPr>
        <w:rPr>
          <w:lang w:val="el-GR"/>
        </w:rPr>
      </w:pPr>
    </w:p>
    <w:p w14:paraId="390C5C13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ΣΥΝΕΡΓΑΣΙΑ ΜΕ ΕΝΩΣΗ ΚΑΙ ΣΥΛΛΟΓΟΥΣ ΓΟΝΕΩΝ: ΓΙΑΝΝΗΣ ΚΩΣΤΟΠΟΥΛΟΣ – ΑΛΚΜΗΝΗ ΡΙΖΟΠΟΥΛΟΥ</w:t>
      </w:r>
    </w:p>
    <w:p w14:paraId="2A35148E" w14:textId="77777777" w:rsidR="00EA555F" w:rsidRPr="00EA555F" w:rsidRDefault="00EA555F" w:rsidP="00EA555F">
      <w:pPr>
        <w:rPr>
          <w:lang w:val="el-GR"/>
        </w:rPr>
      </w:pPr>
    </w:p>
    <w:p w14:paraId="51624248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ΕΠΙΤΡΟΠΗ ΚΑΤΟΙΚΩΝ ΛΟΦΟΥ ΤΣΑΚΟΥ: ΔΗΜΗΤΡΗΣ ΑΥΓΕΡΟΠΟΥΛΟΣ</w:t>
      </w:r>
    </w:p>
    <w:p w14:paraId="4195B4EC" w14:textId="77777777" w:rsidR="00EA555F" w:rsidRPr="00EA555F" w:rsidRDefault="00EA555F" w:rsidP="00EA555F">
      <w:pPr>
        <w:rPr>
          <w:lang w:val="el-GR"/>
        </w:rPr>
      </w:pPr>
    </w:p>
    <w:p w14:paraId="274AA9BD" w14:textId="77777777" w:rsidR="00EA555F" w:rsidRPr="00EA555F" w:rsidRDefault="00EA555F" w:rsidP="00EA555F">
      <w:pPr>
        <w:rPr>
          <w:lang w:val="el-GR"/>
        </w:rPr>
      </w:pPr>
      <w:r w:rsidRPr="00EA555F">
        <w:rPr>
          <w:lang w:val="el-GR"/>
        </w:rPr>
        <w:t>ΕΠΙΤΡΟΠΗ ΦΟΡΕΩΝ ΚΑΙ ΚΑΤΟΙΚΩΝ ΓΙΑ ΤΟΝ ΥΜΗΤΤΟ, ΤΟ ΠΕΡΙΒΑΛΛΟΝ ΚΑΙ ΤΟΥΣ ΕΛΕΥΘΕΡΟΥΣ ΧΏΡΟΥΣ όλο το ΔΣ.</w:t>
      </w:r>
    </w:p>
    <w:p w14:paraId="765E6FA1" w14:textId="77777777" w:rsidR="00EA555F" w:rsidRPr="00EA555F" w:rsidRDefault="00EA555F" w:rsidP="00EA555F">
      <w:pPr>
        <w:rPr>
          <w:lang w:val="el-GR"/>
        </w:rPr>
      </w:pPr>
    </w:p>
    <w:p w14:paraId="381FAB59" w14:textId="1FED67A1" w:rsidR="007C584A" w:rsidRPr="00EA555F" w:rsidRDefault="00EA555F" w:rsidP="00EA555F">
      <w:pPr>
        <w:rPr>
          <w:lang w:val="el-GR"/>
        </w:rPr>
      </w:pPr>
      <w:r w:rsidRPr="00EA555F">
        <w:rPr>
          <w:lang w:val="el-GR"/>
        </w:rPr>
        <w:t>ΕΞΕΛΕΓΚΤΙΚΗ ΕΠΙΤΡΟΠΗ: ΒΥΤΟΓΙΑΝΝΗ ΜΑΡΙΑ, ΑΙΔΙΝΗΣ ΜΕΝΙΟΣ, ΜΟΥΛΑΒΑΣΙΛΗΣ ΓΙΑΝΝΗΣ</w:t>
      </w:r>
    </w:p>
    <w:sectPr w:rsidR="007C584A" w:rsidRPr="00EA5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5F"/>
    <w:rsid w:val="00465427"/>
    <w:rsid w:val="007C584A"/>
    <w:rsid w:val="0081653D"/>
    <w:rsid w:val="00EA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1F4F"/>
  <w15:chartTrackingRefBased/>
  <w15:docId w15:val="{5F7C4B8F-F0B4-46E7-8683-7542F3F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5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5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5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5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5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5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5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5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A55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A55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A55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A55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A55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A55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A555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A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5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A55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A55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55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555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5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A555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A5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Amarysia PC</dc:creator>
  <cp:keywords/>
  <dc:description/>
  <cp:lastModifiedBy>Amarysia PC</cp:lastModifiedBy>
  <cp:revision>1</cp:revision>
  <dcterms:created xsi:type="dcterms:W3CDTF">2026-05-21T11:38:00Z</dcterms:created>
  <dcterms:modified xsi:type="dcterms:W3CDTF">2026-05-21T11:38:00Z</dcterms:modified>
</cp:coreProperties>
</file>